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1A" w:rsidRPr="001F3E37" w:rsidRDefault="00310C94" w:rsidP="00310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E37">
        <w:rPr>
          <w:rFonts w:ascii="Times New Roman" w:hAnsi="Times New Roman" w:cs="Times New Roman"/>
          <w:b/>
          <w:sz w:val="32"/>
          <w:szCs w:val="32"/>
        </w:rPr>
        <w:t>Комплексно – тематическое планирование на год.</w:t>
      </w:r>
    </w:p>
    <w:p w:rsidR="00310C94" w:rsidRPr="001F3E37" w:rsidRDefault="00310C94" w:rsidP="00310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E37">
        <w:rPr>
          <w:rFonts w:ascii="Times New Roman" w:hAnsi="Times New Roman" w:cs="Times New Roman"/>
          <w:b/>
          <w:sz w:val="32"/>
          <w:szCs w:val="32"/>
        </w:rPr>
        <w:t>2 младшая группа.</w:t>
      </w:r>
    </w:p>
    <w:tbl>
      <w:tblPr>
        <w:tblStyle w:val="a3"/>
        <w:tblW w:w="0" w:type="auto"/>
        <w:tblInd w:w="-572" w:type="dxa"/>
        <w:tblLook w:val="04A0"/>
      </w:tblPr>
      <w:tblGrid>
        <w:gridCol w:w="2694"/>
        <w:gridCol w:w="3402"/>
        <w:gridCol w:w="3821"/>
      </w:tblGrid>
      <w:tr w:rsidR="00310C94" w:rsidTr="00AB58B6">
        <w:tc>
          <w:tcPr>
            <w:tcW w:w="2694" w:type="dxa"/>
          </w:tcPr>
          <w:p w:rsidR="00310C94" w:rsidRDefault="00310C94" w:rsidP="003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310C94" w:rsidRDefault="00310C94" w:rsidP="003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1" w:type="dxa"/>
          </w:tcPr>
          <w:p w:rsidR="00310C94" w:rsidRDefault="00310C94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</w:tr>
      <w:tr w:rsidR="00310C94" w:rsidTr="00AB58B6">
        <w:tc>
          <w:tcPr>
            <w:tcW w:w="2694" w:type="dxa"/>
          </w:tcPr>
          <w:p w:rsidR="00310C94" w:rsidRDefault="00310C94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10C94" w:rsidRDefault="00310C94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10C94" w:rsidRDefault="00310C94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94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23EEB" w:rsidRPr="003172AA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C52648" w:rsidRPr="003172AA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3E37" w:rsidRPr="00C52648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3402" w:type="dxa"/>
          </w:tcPr>
          <w:p w:rsidR="00310C94" w:rsidRDefault="00310C94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свидания лето, здравствуй детский сад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дом, мой поселок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доброты и вежливости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культурой, русский фольклор.</w:t>
            </w: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год!</w:t>
            </w: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3821" w:type="dxa"/>
          </w:tcPr>
          <w:p w:rsidR="00310C94" w:rsidRDefault="00310C94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«Зайка в садик к нам пришел»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развития детей.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«Папа, мама, я – дружная семья»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«Наш поселок»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«Перевозим груз».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стране волшебных слов».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«Ешь витамины и не болей».</w:t>
            </w:r>
          </w:p>
          <w:p w:rsidR="00AB58B6" w:rsidRDefault="003172AA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  <w:bookmarkStart w:id="0" w:name="_GoBack"/>
            <w:bookmarkEnd w:id="0"/>
            <w:r w:rsidR="00AB58B6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мяч».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«Игрушки наших бабушек».</w:t>
            </w:r>
          </w:p>
          <w:p w:rsidR="00AB58B6" w:rsidRDefault="00AB58B6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«Украсим </w:t>
            </w:r>
            <w:r w:rsidR="00123EEB">
              <w:rPr>
                <w:rFonts w:ascii="Times New Roman" w:hAnsi="Times New Roman" w:cs="Times New Roman"/>
                <w:sz w:val="28"/>
                <w:szCs w:val="28"/>
              </w:rPr>
              <w:t>дымковскую уточку».</w:t>
            </w: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«Снег – снежок».</w:t>
            </w: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Просматривание мультфильма «Зимняя сказка».</w:t>
            </w: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EB" w:rsidRDefault="00123EEB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Новый год!»</w:t>
            </w: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«Птицы».</w:t>
            </w: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«Трудно птицам зимовать, нужно птицам помогать».</w:t>
            </w: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«Животные у нас дома».</w:t>
            </w:r>
          </w:p>
          <w:p w:rsidR="00C52648" w:rsidRDefault="00C52648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где живет</w:t>
            </w:r>
            <w:r w:rsidR="001F3E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«Папин день».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 «Мы солдаты».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«Подарок маме».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«Цветы для мамочки».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 Айболиту».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«Волшебные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солнышка».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«Травка зеленеет…».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развития детей.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«Солнечные зайчики».</w:t>
            </w:r>
          </w:p>
          <w:p w:rsidR="001F3E37" w:rsidRDefault="001F3E37" w:rsidP="003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«Веселое солнышко».</w:t>
            </w:r>
          </w:p>
        </w:tc>
      </w:tr>
    </w:tbl>
    <w:p w:rsidR="00310C94" w:rsidRDefault="00310C94" w:rsidP="00310C9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70B83" w:rsidRDefault="00470B83" w:rsidP="00310C9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70B83" w:rsidRDefault="00470B83" w:rsidP="00310C9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70B83" w:rsidRDefault="00470B83" w:rsidP="00310C9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70B83" w:rsidRDefault="00470B83" w:rsidP="00310C9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70B83" w:rsidRDefault="00470B83" w:rsidP="00310C9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A603B" w:rsidRPr="00503A74" w:rsidRDefault="002A603B" w:rsidP="002A603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A74">
        <w:rPr>
          <w:rFonts w:ascii="Times New Roman" w:hAnsi="Times New Roman"/>
          <w:b/>
          <w:sz w:val="32"/>
          <w:szCs w:val="32"/>
        </w:rPr>
        <w:lastRenderedPageBreak/>
        <w:t>Комплексно – тематическое планирование</w:t>
      </w:r>
    </w:p>
    <w:p w:rsidR="002A603B" w:rsidRDefault="002A603B" w:rsidP="002A60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W w:w="9929" w:type="dxa"/>
        <w:tblInd w:w="-318" w:type="dxa"/>
        <w:tblLayout w:type="fixed"/>
        <w:tblLook w:val="0000"/>
      </w:tblPr>
      <w:tblGrid>
        <w:gridCol w:w="1414"/>
        <w:gridCol w:w="567"/>
        <w:gridCol w:w="1984"/>
        <w:gridCol w:w="4006"/>
        <w:gridCol w:w="1958"/>
      </w:tblGrid>
      <w:tr w:rsidR="002A603B" w:rsidTr="00316B3B">
        <w:trPr>
          <w:trHeight w:val="318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74">
              <w:rPr>
                <w:rFonts w:ascii="Times New Roman" w:hAnsi="Times New Roman"/>
                <w:b/>
                <w:sz w:val="28"/>
                <w:szCs w:val="28"/>
              </w:rPr>
              <w:t>месяц/неделя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7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74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7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2A603B" w:rsidRPr="00503A74" w:rsidTr="00316B3B">
        <w:trPr>
          <w:trHeight w:val="231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C07226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07226">
              <w:rPr>
                <w:rFonts w:ascii="Times New Roman" w:hAnsi="Times New Roman"/>
                <w:b/>
                <w:sz w:val="44"/>
                <w:szCs w:val="4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До свидания, лето, здравствуй, детский сад!»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0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Содействие возникновению у детей чувства ра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дости от возвращения в детский сад. Продолжение знакомства с детским садом как ближайшим социальным окружением ребенка: профессии сотрудников детского сада (воспи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татель, помощник воспитателя, музыкальный руководитель, врач, дворник), предметное окру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жение, правила поведения в детском саду, вза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имоотношения со сверстниками. Продолжение знакомства с окружающей средой группы, поме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щениями детского сада. Формирование дружеских, доброже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лательных отношений между детьми (коллектив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ная художественная работа, песенка о дружбе, совместные игры).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0" w:right="26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«Путешествие по игровой площадке»</w:t>
            </w:r>
          </w:p>
        </w:tc>
      </w:tr>
      <w:tr w:rsidR="002A603B" w:rsidRPr="00503A74" w:rsidTr="00316B3B">
        <w:trPr>
          <w:trHeight w:val="536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Мой поселок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Красносельск</w:t>
            </w: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Формирование первичны</w:t>
            </w:r>
            <w:r>
              <w:rPr>
                <w:rFonts w:ascii="Times New Roman" w:hAnsi="Times New Roman"/>
                <w:sz w:val="24"/>
                <w:szCs w:val="24"/>
              </w:rPr>
              <w:t>х представлений о родном поселке</w:t>
            </w:r>
            <w:r w:rsidRPr="00503A74">
              <w:rPr>
                <w:rFonts w:ascii="Times New Roman" w:hAnsi="Times New Roman"/>
                <w:sz w:val="24"/>
                <w:szCs w:val="24"/>
              </w:rPr>
              <w:t xml:space="preserve">  Побуждение детей рассказывать о том, где 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гуляли в выходные дни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2A603B" w:rsidRPr="00503A74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в развлечении старшей и подг</w:t>
            </w:r>
            <w:r>
              <w:rPr>
                <w:rFonts w:ascii="Times New Roman" w:hAnsi="Times New Roman"/>
                <w:sz w:val="24"/>
                <w:szCs w:val="24"/>
              </w:rPr>
              <w:t>отовительной групп «Люблю родной поселок</w:t>
            </w:r>
            <w:r w:rsidRPr="00503A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A603B" w:rsidRPr="00503A74" w:rsidTr="00316B3B">
        <w:trPr>
          <w:trHeight w:val="15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 xml:space="preserve">Уроки 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Мойдодыра</w:t>
            </w:r>
            <w:proofErr w:type="spellEnd"/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Совершенствование культурно – гигиенических навыков, формирование простейших навыков поведения во время еды, умывания. Формирование привычки следить за своим внешним видом; умения правильно пользоваться мылом, аккуратно умываться; насухо вытираться, пользоваться расческой и носовым платком.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Тематическое развлечение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«Будь здоров!»</w:t>
            </w: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65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 xml:space="preserve">езопасность 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дороге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 xml:space="preserve">Расширение ориентировки в окружающем пространстве. Знакомство с понятиями «улица», «дорога», «светофор». Рассказы детям о работе водителя.  Формирование умения различать транспортные средства:  легковой, грузовой автомобили, «скорая помощь», пожарная машина. </w:t>
            </w:r>
            <w:r w:rsidRPr="00503A7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первичных представлений о безопасном поведении на дорогах.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по территории детского сада</w:t>
            </w:r>
          </w:p>
        </w:tc>
      </w:tr>
      <w:tr w:rsidR="002A603B" w:rsidRPr="00503A74" w:rsidTr="00316B3B">
        <w:trPr>
          <w:trHeight w:val="196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C07226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07226">
              <w:rPr>
                <w:rFonts w:ascii="Times New Roman" w:hAnsi="Times New Roman"/>
                <w:b/>
                <w:sz w:val="44"/>
                <w:szCs w:val="44"/>
              </w:rPr>
              <w:t>Октябрь</w:t>
            </w: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представлений об осени (сезонные изменения в природе, одежде лю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дей, на участке детского сада); первичных пред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ставлений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«Осень разноцветная»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661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3362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«Что такое хорошо и что такое плохо?»</w:t>
            </w: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Закрепление навыков культурного поведения в детском саду, дома, на улице. Формирование элементарных представлений о том, что хорошо и что плохо. Создание условий для формирования доброжелательности, доброты, дружелюбия. Создание игровых ситуаций, способствующих формированию внимательного, забот</w:t>
            </w:r>
            <w:r>
              <w:rPr>
                <w:rFonts w:ascii="Times New Roman" w:hAnsi="Times New Roman"/>
                <w:sz w:val="24"/>
                <w:szCs w:val="24"/>
              </w:rPr>
              <w:t>ливого отношения  к окружающим.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Развлечение «Вежливый медвежонок»</w:t>
            </w:r>
          </w:p>
          <w:p w:rsidR="002A603B" w:rsidRPr="00503A74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304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iCs/>
                <w:sz w:val="24"/>
                <w:szCs w:val="24"/>
              </w:rPr>
              <w:t>Мои любимые игры  и игрушки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80" w:right="240"/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Поощрение участия детей  в совместных играх. Развитие интереса к различным видам игр. Содействия детям в объединения для игры в группы по 2 – 3 человека на основе личных симпатий.  Развитие у детей интереса к окружающему миру в процессе игр с игрушками, природными и строительными материалами.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Сюжетно – ролевая игра «Магазин игрушек»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80" w:right="64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80" w:right="176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80" w:right="176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8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239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C07226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07226">
              <w:rPr>
                <w:rFonts w:ascii="Times New Roman" w:hAnsi="Times New Roman"/>
                <w:b/>
                <w:sz w:val="44"/>
                <w:szCs w:val="4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884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80" w:right="240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80" w:right="240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80" w:right="240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Я вырасту здоровым</w:t>
            </w:r>
          </w:p>
          <w:p w:rsidR="002A603B" w:rsidRPr="00503A74" w:rsidRDefault="002A603B" w:rsidP="00316B3B">
            <w:pPr>
              <w:spacing w:after="0" w:line="240" w:lineRule="auto"/>
              <w:ind w:left="80" w:right="240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различать и называть органы чувств (глаза, рот, нос, уши), формирование представления </w:t>
            </w:r>
            <w:proofErr w:type="gramStart"/>
            <w:r w:rsidRPr="00503A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03A74">
              <w:rPr>
                <w:rFonts w:ascii="Times New Roman" w:hAnsi="Times New Roman"/>
                <w:sz w:val="24"/>
                <w:szCs w:val="24"/>
              </w:rPr>
              <w:t xml:space="preserve"> их роли в организме и о том, как их беречь и ухаживать за ними. Формирование представлений о полезной и вредной пище; об овощах  и </w:t>
            </w:r>
            <w:r w:rsidRPr="00503A74">
              <w:rPr>
                <w:rFonts w:ascii="Times New Roman" w:hAnsi="Times New Roman"/>
                <w:sz w:val="24"/>
                <w:szCs w:val="24"/>
              </w:rPr>
              <w:lastRenderedPageBreak/>
              <w:t>фруктах, молочных продуктах  полезных для здоровья человека.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Развлечение </w:t>
            </w:r>
          </w:p>
          <w:p w:rsidR="002A603B" w:rsidRPr="00503A74" w:rsidRDefault="002A603B" w:rsidP="00316B3B">
            <w:pPr>
              <w:spacing w:after="0" w:line="240" w:lineRule="auto"/>
              <w:ind w:left="80" w:right="176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 xml:space="preserve"> «В гостях у Айболита»</w:t>
            </w:r>
          </w:p>
        </w:tc>
      </w:tr>
      <w:tr w:rsidR="002A603B" w:rsidRPr="00503A74" w:rsidTr="00316B3B">
        <w:trPr>
          <w:trHeight w:val="128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712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Знакомство с домом, с предметами домашнего обихода, мебелью, бытовыми приборами.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«Построим комнату»</w:t>
            </w:r>
          </w:p>
        </w:tc>
      </w:tr>
      <w:tr w:rsidR="002A603B" w:rsidRPr="00503A74" w:rsidTr="00316B3B">
        <w:trPr>
          <w:trHeight w:val="4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C07226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07226">
              <w:rPr>
                <w:rFonts w:ascii="Times New Roman" w:hAnsi="Times New Roman"/>
                <w:b/>
                <w:sz w:val="44"/>
                <w:szCs w:val="4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Материалы и их свойства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A74">
              <w:rPr>
                <w:rFonts w:ascii="Times New Roman" w:hAnsi="Times New Roman"/>
                <w:sz w:val="24"/>
                <w:szCs w:val="24"/>
              </w:rPr>
              <w:t>Знакомство с материалами (дерево, бумага, ткань, глина), их свойствами (прочность, твердость, мягкость).</w:t>
            </w:r>
            <w:proofErr w:type="gramEnd"/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1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Конкурс «Елочная игрушка»</w:t>
            </w:r>
          </w:p>
          <w:p w:rsidR="002A603B" w:rsidRPr="00503A74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(для детей и родителей).</w:t>
            </w: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Праздник Новый год</w:t>
            </w:r>
          </w:p>
        </w:tc>
      </w:tr>
      <w:tr w:rsidR="002A603B" w:rsidRPr="00503A74" w:rsidTr="00316B3B">
        <w:trPr>
          <w:trHeight w:val="146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101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A74">
              <w:rPr>
                <w:rFonts w:ascii="Times New Roman" w:hAnsi="Times New Roman"/>
                <w:sz w:val="24"/>
                <w:szCs w:val="24"/>
              </w:rPr>
              <w:t>Организация всех видов детской деятельности (игро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вой, коммуникативной, трудовой, познавательно-ис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следовательской, продуктивной, музыкально-худо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жественной, чтения) вокруг темы Нового года и новогоднего праздника</w:t>
            </w:r>
            <w:proofErr w:type="gramEnd"/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551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107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26DC3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26DC3">
              <w:rPr>
                <w:rFonts w:ascii="Times New Roman" w:hAnsi="Times New Roman"/>
                <w:b/>
                <w:sz w:val="44"/>
                <w:szCs w:val="44"/>
              </w:rPr>
              <w:t>Январь</w:t>
            </w: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 xml:space="preserve">Знакомство 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с  народной культурой  и традициями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2" w:right="79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Расширение представлений о народной игрушке (дымковская игрушка, матрешка и др.). Зна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комство с народными промыслами. Продолжение знакомства с устным народным творчеством.</w:t>
            </w:r>
          </w:p>
          <w:p w:rsidR="002A603B" w:rsidRPr="00503A74" w:rsidRDefault="002A603B" w:rsidP="00316B3B">
            <w:pPr>
              <w:spacing w:after="0" w:line="240" w:lineRule="auto"/>
              <w:ind w:left="62" w:right="79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«Раскрасим Матрешку»</w:t>
            </w:r>
          </w:p>
          <w:p w:rsidR="002A603B" w:rsidRPr="00503A74" w:rsidRDefault="002A603B" w:rsidP="00316B3B">
            <w:pPr>
              <w:spacing w:after="0" w:line="240" w:lineRule="auto"/>
              <w:ind w:left="6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60" w:right="320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58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110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26DC3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Ф</w:t>
            </w:r>
            <w:r w:rsidRPr="00126DC3">
              <w:rPr>
                <w:rFonts w:ascii="Times New Roman" w:hAnsi="Times New Roman"/>
                <w:b/>
                <w:sz w:val="44"/>
                <w:szCs w:val="44"/>
              </w:rPr>
              <w:t>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03A74">
              <w:rPr>
                <w:rFonts w:ascii="Times New Roman" w:hAnsi="Times New Roman"/>
                <w:sz w:val="24"/>
                <w:szCs w:val="24"/>
              </w:rPr>
              <w:t>элементарныхпредставлений</w:t>
            </w:r>
            <w:proofErr w:type="spellEnd"/>
            <w:r w:rsidRPr="00503A74">
              <w:rPr>
                <w:rFonts w:ascii="Times New Roman" w:hAnsi="Times New Roman"/>
                <w:sz w:val="24"/>
                <w:szCs w:val="24"/>
              </w:rPr>
              <w:t xml:space="preserve"> о зиме (сезонные изменения в природе, одежде лю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дей, на участке детского сада). Расширение знаний о домашних животных и птицах. Знакомство с неко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торыми особенностями поведения лесных зверей и птиц зимой.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right="220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2A603B" w:rsidRPr="00503A74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детского творчества «Волшебница зима»</w:t>
            </w: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Постройки из снега «Веселый снеговик»</w:t>
            </w:r>
          </w:p>
        </w:tc>
      </w:tr>
      <w:tr w:rsidR="002A603B" w:rsidRPr="00503A74" w:rsidTr="00316B3B">
        <w:trPr>
          <w:trHeight w:val="6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581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Защитника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Отечества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 xml:space="preserve">Осуществление патриотического воспитания. Знакомство с «военными» профессиями. Воспитание любви к Родине. Формирование первичных </w:t>
            </w:r>
            <w:proofErr w:type="spellStart"/>
            <w:r w:rsidRPr="00503A74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503A74">
              <w:rPr>
                <w:rFonts w:ascii="Times New Roman" w:hAnsi="Times New Roman"/>
                <w:sz w:val="24"/>
                <w:szCs w:val="24"/>
              </w:rPr>
              <w:t xml:space="preserve"> представлений (воспитание в мальчиках стремления быть сильными, смелыми, стать защитниками).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совместно с папами</w:t>
            </w:r>
          </w:p>
        </w:tc>
      </w:tr>
      <w:tr w:rsidR="002A603B" w:rsidRPr="00503A74" w:rsidTr="00316B3B">
        <w:trPr>
          <w:trHeight w:val="72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всех видов детской деятельности (игровой, </w:t>
            </w:r>
            <w:r w:rsidRPr="00503A7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коммуникативной, трудовой, познавательно-исследовательской</w:t>
            </w:r>
            <w:proofErr w:type="gramStart"/>
            <w:r w:rsidRPr="00503A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3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3A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3A74">
              <w:rPr>
                <w:rFonts w:ascii="Times New Roman" w:hAnsi="Times New Roman"/>
                <w:sz w:val="24"/>
                <w:szCs w:val="24"/>
              </w:rPr>
              <w:t xml:space="preserve">родуктивной, </w:t>
            </w:r>
            <w:proofErr w:type="spellStart"/>
            <w:r w:rsidRPr="00503A74">
              <w:rPr>
                <w:rFonts w:ascii="Times New Roman" w:hAnsi="Times New Roman"/>
                <w:sz w:val="24"/>
                <w:szCs w:val="24"/>
              </w:rPr>
              <w:t>музы-кально</w:t>
            </w:r>
            <w:proofErr w:type="spellEnd"/>
            <w:r w:rsidRPr="00503A74">
              <w:rPr>
                <w:rFonts w:ascii="Times New Roman" w:hAnsi="Times New Roman"/>
                <w:sz w:val="24"/>
                <w:szCs w:val="24"/>
              </w:rPr>
              <w:t xml:space="preserve"> – художественной, чтения) вокруг темы се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мьи, любви к маме, бабушке. Воспитание уважения к воспитателям.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lastRenderedPageBreak/>
              <w:t>Праздник 8 Марта.</w:t>
            </w:r>
          </w:p>
        </w:tc>
      </w:tr>
      <w:tr w:rsidR="002A603B" w:rsidRPr="00503A74" w:rsidTr="00316B3B">
        <w:trPr>
          <w:trHeight w:val="61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38510F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8510F">
              <w:rPr>
                <w:rFonts w:ascii="Times New Roman" w:hAnsi="Times New Roman"/>
                <w:b/>
                <w:sz w:val="44"/>
                <w:szCs w:val="44"/>
              </w:rPr>
              <w:t xml:space="preserve">Март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7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 xml:space="preserve">Мир 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профессий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труду взрослых. Формирование желания принимать участие в посильном труде. Воспитание уважения к чужому труду</w:t>
            </w:r>
            <w:proofErr w:type="gramStart"/>
            <w:r w:rsidRPr="00503A7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503A74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с трудом близких взрослых. </w:t>
            </w:r>
            <w:proofErr w:type="gramStart"/>
            <w:r w:rsidRPr="00503A74">
              <w:rPr>
                <w:rFonts w:ascii="Times New Roman" w:hAnsi="Times New Roman"/>
                <w:sz w:val="24"/>
                <w:szCs w:val="24"/>
              </w:rPr>
              <w:t>Рассказы детям о профессиях (воспитатель, помощник воспитателя, музыкальный руководитель, врач, продавец, повар, шофер, строитель).</w:t>
            </w:r>
            <w:proofErr w:type="gramEnd"/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детскому саду.</w:t>
            </w:r>
          </w:p>
          <w:p w:rsidR="002A603B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«Незнайка в гостях у ребят»</w:t>
            </w:r>
          </w:p>
        </w:tc>
      </w:tr>
      <w:tr w:rsidR="002A603B" w:rsidRPr="00503A74" w:rsidTr="00316B3B">
        <w:trPr>
          <w:trHeight w:val="604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201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Неделя детской книги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к книгам. Чтение художественных и познавательных книг. </w:t>
            </w:r>
          </w:p>
          <w:p w:rsidR="002A603B" w:rsidRPr="00503A74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Развитие умения слушать, сопереживать героям произведения. Развитие умения с помощью воспитателя инсценировать и драматизировать небольшие отрывки из сказок и  песенок.</w:t>
            </w:r>
          </w:p>
          <w:p w:rsidR="002A603B" w:rsidRPr="00503A74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Просмотр кукольного театра</w:t>
            </w:r>
          </w:p>
          <w:p w:rsidR="002A603B" w:rsidRPr="00503A74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детей подготовительной группы.</w:t>
            </w:r>
          </w:p>
          <w:p w:rsidR="002A603B" w:rsidRPr="00503A74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2257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38510F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8510F">
              <w:rPr>
                <w:rFonts w:ascii="Times New Roman" w:hAnsi="Times New Roman"/>
                <w:b/>
                <w:sz w:val="44"/>
                <w:szCs w:val="44"/>
              </w:rPr>
              <w:t>Апрель</w:t>
            </w: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Формирование представлений о том, что утренняя зарядка, игры, физические упражнения  вызывают хорошее настроение, с помощью сна восстанавливают силы. Воспитание бережного отношения к своему телу, своему здоровью, здоровью других детей.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</w:t>
            </w:r>
          </w:p>
        </w:tc>
      </w:tr>
      <w:tr w:rsidR="002A603B" w:rsidRPr="00503A74" w:rsidTr="00316B3B">
        <w:trPr>
          <w:trHeight w:val="41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B403F9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3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еделя пожарной безопасности </w:t>
            </w: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представлений о весне. Воспитание бережного отношения к природе, умения замечать красоту весенней природы.</w:t>
            </w:r>
          </w:p>
          <w:p w:rsidR="002A603B" w:rsidRDefault="002A603B" w:rsidP="00316B3B">
            <w:pPr>
              <w:spacing w:after="0" w:line="240" w:lineRule="auto"/>
              <w:ind w:left="60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Расширение представлений о сезонных измене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ниях (изменения в погоде, растения вес</w:t>
            </w:r>
            <w:r>
              <w:rPr>
                <w:rFonts w:ascii="Times New Roman" w:hAnsi="Times New Roman"/>
                <w:sz w:val="24"/>
                <w:szCs w:val="24"/>
              </w:rPr>
              <w:t>ной,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ведение зверей и птиц).</w:t>
            </w:r>
          </w:p>
          <w:p w:rsidR="002A603B" w:rsidRPr="00B403F9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F9">
              <w:rPr>
                <w:rFonts w:ascii="Times New Roman" w:hAnsi="Times New Roman"/>
                <w:sz w:val="24"/>
                <w:szCs w:val="24"/>
              </w:rPr>
              <w:lastRenderedPageBreak/>
              <w:t>Рассказы детям о работе пожарных, причинах возникновения пожаров и правилах поведения при пожаре.</w:t>
            </w:r>
          </w:p>
          <w:p w:rsidR="002A603B" w:rsidRPr="00B403F9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F9">
              <w:rPr>
                <w:rFonts w:ascii="Times New Roman" w:hAnsi="Times New Roman"/>
                <w:sz w:val="24"/>
                <w:szCs w:val="24"/>
              </w:rPr>
              <w:t>Знакомство с правилами безопасного поведения во время игр. Рассказы о ситуациях, опасных для жизни и здоровья.</w:t>
            </w:r>
          </w:p>
          <w:p w:rsidR="002A603B" w:rsidRPr="00503A74" w:rsidRDefault="002A603B" w:rsidP="00316B3B">
            <w:pPr>
              <w:spacing w:after="0" w:line="240" w:lineRule="auto"/>
              <w:ind w:left="60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 xml:space="preserve">Праздник «Весна» </w:t>
            </w:r>
          </w:p>
          <w:p w:rsidR="002A603B" w:rsidRPr="00503A74" w:rsidRDefault="002A603B" w:rsidP="00316B3B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2A603B" w:rsidRPr="00503A74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B403F9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F9">
              <w:rPr>
                <w:rFonts w:ascii="Times New Roman" w:hAnsi="Times New Roman"/>
                <w:sz w:val="24"/>
                <w:szCs w:val="24"/>
              </w:rPr>
              <w:t xml:space="preserve">Тематическое развлечение </w:t>
            </w:r>
          </w:p>
          <w:p w:rsidR="002A603B" w:rsidRPr="00B403F9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F9">
              <w:rPr>
                <w:rFonts w:ascii="Times New Roman" w:hAnsi="Times New Roman"/>
                <w:sz w:val="24"/>
                <w:szCs w:val="24"/>
              </w:rPr>
              <w:t>«Огонь – друг, огонь  - враг»</w:t>
            </w:r>
          </w:p>
          <w:p w:rsidR="002A603B" w:rsidRPr="00503A74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1809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1483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rPr>
          <w:trHeight w:val="67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38510F" w:rsidRDefault="002A603B" w:rsidP="00316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8510F">
              <w:rPr>
                <w:rFonts w:ascii="Times New Roman" w:hAnsi="Times New Roman"/>
                <w:b/>
                <w:sz w:val="44"/>
                <w:szCs w:val="4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В гостях у сказки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в том числе первичных ценностных представлений. Развитие умения слушать, следить за развитием действия, сопереживать героям произведения.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Драматизация сказки «Теремок»</w:t>
            </w:r>
          </w:p>
        </w:tc>
      </w:tr>
      <w:tr w:rsidR="002A603B" w:rsidRPr="00503A74" w:rsidTr="00316B3B">
        <w:trPr>
          <w:trHeight w:val="62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Беседы с ребенком о членах его семьи, закрепление умения называть их имена.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Конкурс – фотовыставка «Отдыхаем всей семьей»</w:t>
            </w:r>
          </w:p>
        </w:tc>
      </w:tr>
      <w:tr w:rsidR="002A603B" w:rsidRPr="00503A74" w:rsidTr="00316B3B">
        <w:trPr>
          <w:trHeight w:val="1102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74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лете, о се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2A603B" w:rsidRPr="00503A74" w:rsidRDefault="002A603B" w:rsidP="00316B3B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са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довых и огородных растениях. Формирование ис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следовательского и познавательного интереса в ходе экспериментирования с водой и песком. Воспитание бережного отношения к природе, уме</w:t>
            </w:r>
            <w:r w:rsidRPr="00503A74">
              <w:rPr>
                <w:rFonts w:ascii="Times New Roman" w:hAnsi="Times New Roman"/>
                <w:sz w:val="24"/>
                <w:szCs w:val="24"/>
              </w:rPr>
              <w:softHyphen/>
              <w:t>ния замечать красоту летней природы.</w:t>
            </w:r>
          </w:p>
          <w:p w:rsidR="002A603B" w:rsidRPr="00503A74" w:rsidRDefault="002A603B" w:rsidP="00316B3B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Праздник «Лето»</w:t>
            </w:r>
          </w:p>
          <w:p w:rsidR="002A603B" w:rsidRPr="00503A74" w:rsidRDefault="002A603B" w:rsidP="00316B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1 июня – День защиты детей</w:t>
            </w:r>
          </w:p>
        </w:tc>
      </w:tr>
      <w:tr w:rsidR="002A603B" w:rsidRPr="00503A74" w:rsidTr="00316B3B">
        <w:trPr>
          <w:trHeight w:val="65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503A74" w:rsidTr="00316B3B">
        <w:tc>
          <w:tcPr>
            <w:tcW w:w="99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503A74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74">
              <w:rPr>
                <w:rFonts w:ascii="Times New Roman" w:hAnsi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2A603B" w:rsidRPr="00503A74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03B" w:rsidRDefault="002A603B" w:rsidP="002A603B">
      <w:pPr>
        <w:jc w:val="center"/>
        <w:rPr>
          <w:rFonts w:ascii="Times New Roman" w:hAnsi="Times New Roman"/>
          <w:sz w:val="24"/>
          <w:szCs w:val="24"/>
        </w:rPr>
      </w:pPr>
    </w:p>
    <w:p w:rsidR="00470B83" w:rsidRDefault="00470B83" w:rsidP="002A603B">
      <w:pPr>
        <w:jc w:val="center"/>
        <w:rPr>
          <w:rFonts w:ascii="Times New Roman" w:hAnsi="Times New Roman"/>
          <w:sz w:val="24"/>
          <w:szCs w:val="24"/>
        </w:rPr>
      </w:pPr>
    </w:p>
    <w:p w:rsidR="00470B83" w:rsidRDefault="00470B83" w:rsidP="002A603B">
      <w:pPr>
        <w:jc w:val="center"/>
        <w:rPr>
          <w:rFonts w:ascii="Times New Roman" w:hAnsi="Times New Roman"/>
          <w:sz w:val="24"/>
          <w:szCs w:val="24"/>
        </w:rPr>
      </w:pPr>
    </w:p>
    <w:p w:rsidR="00470B83" w:rsidRDefault="00470B83" w:rsidP="002A603B">
      <w:pPr>
        <w:jc w:val="center"/>
        <w:rPr>
          <w:rFonts w:ascii="Times New Roman" w:hAnsi="Times New Roman"/>
          <w:sz w:val="24"/>
          <w:szCs w:val="24"/>
        </w:rPr>
      </w:pPr>
    </w:p>
    <w:p w:rsidR="00470B83" w:rsidRDefault="00470B83" w:rsidP="002A603B">
      <w:pPr>
        <w:jc w:val="center"/>
        <w:rPr>
          <w:rFonts w:ascii="Times New Roman" w:hAnsi="Times New Roman"/>
          <w:sz w:val="24"/>
          <w:szCs w:val="24"/>
        </w:rPr>
      </w:pPr>
    </w:p>
    <w:p w:rsidR="00470B83" w:rsidRDefault="00470B83" w:rsidP="002A603B">
      <w:pPr>
        <w:jc w:val="center"/>
        <w:rPr>
          <w:rFonts w:ascii="Times New Roman" w:hAnsi="Times New Roman"/>
          <w:sz w:val="24"/>
          <w:szCs w:val="24"/>
        </w:rPr>
      </w:pPr>
    </w:p>
    <w:p w:rsidR="00470B83" w:rsidRDefault="00470B83" w:rsidP="002A603B">
      <w:pPr>
        <w:jc w:val="center"/>
        <w:rPr>
          <w:rFonts w:ascii="Times New Roman" w:hAnsi="Times New Roman"/>
          <w:sz w:val="24"/>
          <w:szCs w:val="24"/>
        </w:rPr>
      </w:pPr>
    </w:p>
    <w:p w:rsidR="00470B83" w:rsidRDefault="00470B83" w:rsidP="002A603B">
      <w:pPr>
        <w:jc w:val="center"/>
        <w:rPr>
          <w:rFonts w:ascii="Times New Roman" w:hAnsi="Times New Roman"/>
          <w:sz w:val="24"/>
          <w:szCs w:val="24"/>
        </w:rPr>
      </w:pPr>
    </w:p>
    <w:p w:rsidR="002A603B" w:rsidRPr="0000698A" w:rsidRDefault="002A603B" w:rsidP="002A603B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698A">
        <w:rPr>
          <w:rFonts w:ascii="Times New Roman" w:hAnsi="Times New Roman"/>
          <w:b/>
          <w:sz w:val="40"/>
          <w:szCs w:val="40"/>
        </w:rPr>
        <w:lastRenderedPageBreak/>
        <w:t>Комплексно – тематическое планирование.</w:t>
      </w:r>
    </w:p>
    <w:p w:rsidR="002A603B" w:rsidRPr="0000698A" w:rsidRDefault="002A603B" w:rsidP="002A603B">
      <w:pPr>
        <w:jc w:val="center"/>
        <w:rPr>
          <w:rFonts w:ascii="Times New Roman" w:hAnsi="Times New Roman"/>
          <w:b/>
          <w:sz w:val="32"/>
          <w:szCs w:val="32"/>
        </w:rPr>
      </w:pPr>
      <w:r w:rsidRPr="0000698A">
        <w:rPr>
          <w:rFonts w:ascii="Times New Roman" w:hAnsi="Times New Roman"/>
          <w:b/>
          <w:sz w:val="32"/>
          <w:szCs w:val="32"/>
        </w:rPr>
        <w:t>Старшая группа.</w:t>
      </w:r>
    </w:p>
    <w:tbl>
      <w:tblPr>
        <w:tblW w:w="0" w:type="auto"/>
        <w:tblInd w:w="-181" w:type="dxa"/>
        <w:tblLayout w:type="fixed"/>
        <w:tblLook w:val="0000"/>
      </w:tblPr>
      <w:tblGrid>
        <w:gridCol w:w="1277"/>
        <w:gridCol w:w="567"/>
        <w:gridCol w:w="1984"/>
        <w:gridCol w:w="4006"/>
        <w:gridCol w:w="2094"/>
      </w:tblGrid>
      <w:tr w:rsidR="002A603B" w:rsidRPr="00E83B80" w:rsidTr="00316B3B">
        <w:trPr>
          <w:trHeight w:val="31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месяц/неделя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2A603B" w:rsidRPr="00E83B80" w:rsidTr="00316B3B">
        <w:trPr>
          <w:trHeight w:val="231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Развитие у детей познавательной мотивации, интере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са к школе, книгам. Формирование дружеских, добро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желательных отношений между детьми. Продолжение знакомства с детским садом как ближайшим социаль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ным окружением ребенка (обращая внимание на про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изошедшие изменения: покрашен забор, появились новые столы), расширение представлений о профес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сиях сотрудников детского сада (воспитатель, помощ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ник воспитателя, музыкальный руководитель, врач, дворник).</w:t>
            </w:r>
          </w:p>
          <w:p w:rsidR="002A603B" w:rsidRPr="00E83B80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16" w:lineRule="exact"/>
              <w:ind w:left="60" w:right="26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Праздник «День знаний».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120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Мой поселок</w:t>
            </w:r>
            <w:r w:rsidRPr="00E83B80">
              <w:rPr>
                <w:rFonts w:ascii="Times New Roman" w:hAnsi="Times New Roman"/>
                <w:b/>
                <w:iCs/>
                <w:sz w:val="24"/>
                <w:szCs w:val="24"/>
              </w:rPr>
              <w:t>, моя страна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родной стране. Формирование интереса к «малой Родине». Рассказы детям о достопримечательностях, культуре, традициях родного края; о замечательных людях прославивших свой край. Рассказы детям о том, что Москва – главный город, столица нашей Родины. Знакомство с флагом и гербом России, мелодией гимна.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Родина»</w:t>
            </w:r>
          </w:p>
        </w:tc>
      </w:tr>
      <w:tr w:rsidR="002A603B" w:rsidRPr="00E83B80" w:rsidTr="00316B3B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дороге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5FA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A7">
              <w:rPr>
                <w:rFonts w:ascii="Times New Roman" w:hAnsi="Times New Roman"/>
                <w:sz w:val="24"/>
                <w:szCs w:val="24"/>
              </w:rPr>
              <w:t xml:space="preserve">Развитие наблюдательности, умения ориентироваться в помещении и на участке,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</w:t>
            </w:r>
            <w:r w:rsidRPr="00185FA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общественном транспорте.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8A">
              <w:rPr>
                <w:rFonts w:ascii="Times New Roman" w:hAnsi="Times New Roman"/>
                <w:sz w:val="24"/>
                <w:szCs w:val="24"/>
              </w:rPr>
              <w:t>Целевая прогулка по территории детского сада.</w:t>
            </w: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00698A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школе «Пешеходный переход»</w:t>
            </w:r>
          </w:p>
        </w:tc>
      </w:tr>
      <w:tr w:rsidR="002A603B" w:rsidRPr="00E83B80" w:rsidTr="00316B3B">
        <w:trPr>
          <w:trHeight w:val="196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 Расширение знаний детей об осени. Продолжение знакомства с сельскохозяйственными профессиями. Закрепление знаний о правилах безопасного поведе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ния в природе. Формирование обобщенных представ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лений об осени как времени года, приспособленности растений и животных к изменениям в природе, явлени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ях природы.</w:t>
            </w:r>
          </w:p>
          <w:p w:rsidR="002A603B" w:rsidRPr="00E83B80" w:rsidRDefault="002A603B" w:rsidP="00316B3B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экоси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стемах, природных зонах. Расширение представлений о неживой природе.</w:t>
            </w:r>
          </w:p>
          <w:p w:rsidR="002A603B" w:rsidRPr="00E83B80" w:rsidRDefault="002A603B" w:rsidP="00316B3B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«Осень разноцветная»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66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Азбука вежливости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</w:t>
            </w:r>
            <w:proofErr w:type="gramStart"/>
            <w:r w:rsidRPr="00E83B80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83B80">
              <w:rPr>
                <w:rFonts w:ascii="Times New Roman" w:hAnsi="Times New Roman"/>
                <w:sz w:val="24"/>
                <w:szCs w:val="24"/>
              </w:rPr>
              <w:t>Обогащение словаря детей вежливыми словами, побуждение к использованию в речи фольклора (пословицы, поговорки и т.д.)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Заполнение карт развития детей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Изготовление детьми игрушек для малышей.</w:t>
            </w:r>
          </w:p>
          <w:p w:rsidR="002A603B" w:rsidRPr="00E83B80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2A603B" w:rsidRPr="00E83B80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«Вежливые слова»</w:t>
            </w:r>
          </w:p>
          <w:p w:rsidR="002A603B" w:rsidRPr="00E83B80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Разработка индиви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дуального маршрута развития ребенка.</w:t>
            </w:r>
          </w:p>
        </w:tc>
      </w:tr>
      <w:tr w:rsidR="002A603B" w:rsidRPr="00E83B80" w:rsidTr="00316B3B">
        <w:trPr>
          <w:trHeight w:val="201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iCs/>
                <w:sz w:val="24"/>
                <w:szCs w:val="24"/>
              </w:rPr>
              <w:t>День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iCs/>
                <w:sz w:val="24"/>
                <w:szCs w:val="24"/>
              </w:rPr>
              <w:t>народного единства</w:t>
            </w: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</w:t>
            </w:r>
          </w:p>
          <w:p w:rsidR="002A603B" w:rsidRPr="00E83B80" w:rsidRDefault="002A603B" w:rsidP="00316B3B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детей о родной стране, о государственных праздниках. </w:t>
            </w:r>
          </w:p>
          <w:p w:rsidR="002A603B" w:rsidRPr="00E83B80" w:rsidRDefault="002A603B" w:rsidP="00316B3B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Сообщение детям элементарных сведений об истории России.</w:t>
            </w:r>
          </w:p>
          <w:p w:rsidR="002A603B" w:rsidRPr="00E83B80" w:rsidRDefault="002A603B" w:rsidP="00316B3B">
            <w:pPr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том, что Российская Федерация (Россия) – огромная многонациональная страна.</w:t>
            </w:r>
          </w:p>
          <w:p w:rsidR="002A603B" w:rsidRPr="00E83B80" w:rsidRDefault="002A603B" w:rsidP="00316B3B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Воспитание уважения к людям разных националь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ностей и их обычаям. Формирование представлений ребенка о его месте в обществе.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Развлечение  «Дружат дети всей Земли»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82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80" w:right="240"/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80" w:right="240"/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80" w:right="240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Я вырасту здоровым</w:t>
            </w:r>
          </w:p>
          <w:p w:rsidR="002A603B" w:rsidRPr="00E83B80" w:rsidRDefault="002A603B" w:rsidP="00316B3B">
            <w:pPr>
              <w:spacing w:after="0" w:line="240" w:lineRule="auto"/>
              <w:ind w:left="80" w:right="240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особенностях функционирования и целостности человеческого организма. Расширение представлений о составляющих здорового образа жизни </w:t>
            </w:r>
            <w:r w:rsidRPr="00E83B80">
              <w:rPr>
                <w:rFonts w:ascii="Times New Roman" w:hAnsi="Times New Roman"/>
                <w:sz w:val="24"/>
                <w:szCs w:val="24"/>
              </w:rPr>
              <w:lastRenderedPageBreak/>
              <w:t>(правильное питание, движение, сон и т.д.</w:t>
            </w:r>
            <w:proofErr w:type="gramStart"/>
            <w:r w:rsidRPr="00E83B80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E83B80">
              <w:rPr>
                <w:rFonts w:ascii="Times New Roman" w:hAnsi="Times New Roman"/>
                <w:sz w:val="24"/>
                <w:szCs w:val="24"/>
              </w:rPr>
              <w:t>накомство с доступными сведениями из истории олимпийского движения.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80" w:right="64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80" w:righ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</w:t>
            </w:r>
            <w:r w:rsidRPr="00E83B80">
              <w:rPr>
                <w:rFonts w:ascii="Times New Roman" w:hAnsi="Times New Roman"/>
                <w:sz w:val="24"/>
                <w:szCs w:val="24"/>
              </w:rPr>
              <w:t>й день здоровья.</w:t>
            </w:r>
          </w:p>
        </w:tc>
      </w:tr>
      <w:tr w:rsidR="002A603B" w:rsidRPr="00E83B80" w:rsidTr="00316B3B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культуры. Продолжение знакомства с правилами поведения на природе. Формирование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Изготовление и размещение кормушек для зимующих птиц</w:t>
            </w:r>
          </w:p>
        </w:tc>
      </w:tr>
      <w:tr w:rsidR="002A603B" w:rsidRPr="00E83B80" w:rsidTr="00316B3B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Мама – самый главный человек в жизни. Воспитание уважения к материнскому труду и бескорыстной жертве ради блага  своих детей.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Художественное творчество детей.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детского рисунка «Портрет моей мамы»</w:t>
            </w: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Развлечение «Мамы всякие важны»</w:t>
            </w:r>
          </w:p>
        </w:tc>
      </w:tr>
      <w:tr w:rsidR="002A603B" w:rsidRPr="00E83B80" w:rsidTr="00316B3B">
        <w:trPr>
          <w:trHeight w:val="8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Умные машины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.Обогащение представлений детей о мире предметов. Рассказы о предметах, облегчающих труд человека в быту (кофемолка, миксер, мясорубка, пылесос и т.д.)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Расширение знаний об источниках опасности в быту (электроприборы, газовая плита, утюг и т.д.)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Закрепление навыков безопасного пользования бытовыми предметами.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«Доброе электричество»</w:t>
            </w:r>
          </w:p>
        </w:tc>
      </w:tr>
      <w:tr w:rsidR="002A603B" w:rsidRPr="00E83B80" w:rsidTr="00316B3B">
        <w:trPr>
          <w:trHeight w:val="7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Телевидение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Дать представление о телевидении как  неотъемлемой части современной жизни, </w:t>
            </w:r>
            <w:proofErr w:type="gramStart"/>
            <w:r w:rsidRPr="00E83B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83B80">
              <w:rPr>
                <w:rFonts w:ascii="Times New Roman" w:hAnsi="Times New Roman"/>
                <w:sz w:val="24"/>
                <w:szCs w:val="24"/>
              </w:rPr>
              <w:t xml:space="preserve"> истории его изобретения, совершенствования, о профессиях людей работающих на телевидении.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«Моя любимая телепередача»</w:t>
            </w:r>
          </w:p>
        </w:tc>
      </w:tr>
      <w:tr w:rsidR="002A603B" w:rsidRPr="00E83B80" w:rsidTr="00316B3B">
        <w:trPr>
          <w:trHeight w:val="201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Привлечение детей к активному разнообразному учас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тию в подготовке к празднику и его проведении. Содействие возникновению чувства удовлетворения от участия в коллективной предпраздничной деятель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2A603B" w:rsidRPr="00E83B80" w:rsidRDefault="002A603B" w:rsidP="00316B3B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Закладывание основ праздничной культуры. Развитие эмоционально положительного отношения к предстоящему празднику, желания активно участво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вать в его подготовке.</w:t>
            </w:r>
          </w:p>
          <w:p w:rsidR="002A603B" w:rsidRPr="00E83B80" w:rsidRDefault="002A603B" w:rsidP="00316B3B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Поощрение стремления поздравить </w:t>
            </w:r>
            <w:proofErr w:type="gramStart"/>
            <w:r w:rsidRPr="00E83B80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E83B80">
              <w:rPr>
                <w:rFonts w:ascii="Times New Roman" w:hAnsi="Times New Roman"/>
                <w:sz w:val="24"/>
                <w:szCs w:val="24"/>
              </w:rPr>
              <w:t xml:space="preserve"> с празд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 xml:space="preserve">ником, </w:t>
            </w:r>
            <w:r w:rsidRPr="00E83B80">
              <w:rPr>
                <w:rFonts w:ascii="Times New Roman" w:hAnsi="Times New Roman"/>
                <w:sz w:val="24"/>
                <w:szCs w:val="24"/>
              </w:rPr>
              <w:lastRenderedPageBreak/>
              <w:t>преподнести подарки, сделанные своими рука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ми.</w:t>
            </w:r>
          </w:p>
          <w:p w:rsidR="002A603B" w:rsidRPr="00E83B80" w:rsidRDefault="002A603B" w:rsidP="00316B3B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Знакомство с традициями празднования Нового года в различных странах.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1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Конкурс «Елочная игрушка»</w:t>
            </w:r>
          </w:p>
          <w:p w:rsidR="002A603B" w:rsidRPr="00E83B80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(для детей и родителей).</w:t>
            </w:r>
          </w:p>
          <w:p w:rsidR="002A603B" w:rsidRPr="00E83B80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Праздник Новый год</w:t>
            </w:r>
          </w:p>
        </w:tc>
      </w:tr>
      <w:tr w:rsidR="002A603B" w:rsidRPr="00E83B80" w:rsidTr="00316B3B">
        <w:trPr>
          <w:trHeight w:val="68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59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Зимние игры и забавы, развлечения. Художественное творчество по впечатлениям от праздника 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Прощание с елкой</w:t>
            </w:r>
          </w:p>
        </w:tc>
      </w:tr>
      <w:tr w:rsidR="002A603B" w:rsidRPr="00E83B80" w:rsidTr="00316B3B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1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Продолжение знакомства детей с народными традици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 xml:space="preserve">ями и обычаями, с народным декоративно-прикладным искусством (Городец, </w:t>
            </w:r>
            <w:proofErr w:type="spellStart"/>
            <w:r w:rsidRPr="00E83B80">
              <w:rPr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  <w:r w:rsidRPr="00E83B80">
              <w:rPr>
                <w:rFonts w:ascii="Times New Roman" w:hAnsi="Times New Roman"/>
                <w:sz w:val="24"/>
                <w:szCs w:val="24"/>
              </w:rPr>
              <w:t>, Гжель). Расширение представлений о народных игрушках (ма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 xml:space="preserve">трешки — </w:t>
            </w:r>
            <w:proofErr w:type="gramStart"/>
            <w:r w:rsidRPr="00E83B80">
              <w:rPr>
                <w:rFonts w:ascii="Times New Roman" w:hAnsi="Times New Roman"/>
                <w:sz w:val="24"/>
                <w:szCs w:val="24"/>
              </w:rPr>
              <w:t>городецкая</w:t>
            </w:r>
            <w:proofErr w:type="gramEnd"/>
            <w:r w:rsidRPr="00E83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3B80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E83B80">
              <w:rPr>
                <w:rFonts w:ascii="Times New Roman" w:hAnsi="Times New Roman"/>
                <w:sz w:val="24"/>
                <w:szCs w:val="24"/>
              </w:rPr>
              <w:t>; бирюльки). Знако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мство с национальным декоративно-прикладным ис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кусством.</w:t>
            </w:r>
          </w:p>
          <w:p w:rsidR="002A603B" w:rsidRPr="00E83B80" w:rsidRDefault="002A603B" w:rsidP="00316B3B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Рассказы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ind w:left="6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  <w:p w:rsidR="002A603B" w:rsidRPr="00E83B80" w:rsidRDefault="002A603B" w:rsidP="00316B3B">
            <w:pPr>
              <w:spacing w:after="0" w:line="240" w:lineRule="auto"/>
              <w:ind w:left="6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60" w:right="320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58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137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Продолжение знакомства детей с зимой как временем года, с зимними видами спорта. Формирование первич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ного исследовательского и познавательного интереса через экспериментирование с водой и льдом. Расширение и обогащение знаний детей об особеннос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тях зимней природы (холода, заморозки, снегопады, сильные ветры), особенностях деятельности людей в го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роде, на селе; о безопасном поведении зимой.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198" w:lineRule="exact"/>
              <w:ind w:left="60" w:right="22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62" w:right="220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2A603B" w:rsidRPr="00E83B80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детского творчества «Волшебница зима»</w:t>
            </w:r>
          </w:p>
          <w:p w:rsidR="002A603B" w:rsidRPr="00E83B80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Праздник «Масленица».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6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58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День</w:t>
            </w:r>
          </w:p>
          <w:p w:rsidR="002A603B" w:rsidRPr="00E83B80" w:rsidRDefault="002A603B" w:rsidP="00316B3B">
            <w:pPr>
              <w:spacing w:after="0" w:line="240" w:lineRule="auto"/>
              <w:ind w:left="80" w:right="160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защитника Отечества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Российской ар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мии. Рассказы о трудной, но почетной обязанности за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щищать Родину, охранять ее спокойствие и безопас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 xml:space="preserve">кие, воздушные, танковые войска), </w:t>
            </w:r>
            <w:r w:rsidRPr="00E83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боевой техникой. Расширение </w:t>
            </w:r>
            <w:proofErr w:type="spellStart"/>
            <w:r w:rsidRPr="00E83B80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E83B80">
              <w:rPr>
                <w:rFonts w:ascii="Times New Roman" w:hAnsi="Times New Roman"/>
                <w:sz w:val="24"/>
                <w:szCs w:val="24"/>
              </w:rPr>
              <w:t xml:space="preserve"> представлений, формирова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ние у мальчиков стремления быть сильными, смелыми, стать защитниками Родины; воспитание у девочек ува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жения к мальчикам как будущим защитникам Родины.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0" w:right="22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60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83B80"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защитника Отечества.</w:t>
            </w:r>
          </w:p>
        </w:tc>
      </w:tr>
      <w:tr w:rsidR="002A603B" w:rsidRPr="00E83B80" w:rsidTr="00316B3B">
        <w:trPr>
          <w:trHeight w:val="7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B80">
              <w:rPr>
                <w:rFonts w:ascii="Times New Roman" w:hAnsi="Times New Roman"/>
                <w:sz w:val="24"/>
                <w:szCs w:val="24"/>
              </w:rPr>
              <w:t>Организация всех видов детской деятельности (игро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вой, коммуникативной, трудовой, познавательно-ис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следовательской, продуктивной, музыкально- художественной, чтения) вокруг темы семьи, любви к маме, бабушке.</w:t>
            </w:r>
            <w:proofErr w:type="gramEnd"/>
            <w:r w:rsidRPr="00E83B80">
              <w:rPr>
                <w:rFonts w:ascii="Times New Roman" w:hAnsi="Times New Roman"/>
                <w:sz w:val="24"/>
                <w:szCs w:val="24"/>
              </w:rPr>
              <w:t xml:space="preserve"> Воспитание уважения к воспитателям. Расширение </w:t>
            </w:r>
            <w:proofErr w:type="spellStart"/>
            <w:r w:rsidRPr="00E83B80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E83B80">
              <w:rPr>
                <w:rFonts w:ascii="Times New Roman" w:hAnsi="Times New Roman"/>
                <w:sz w:val="24"/>
                <w:szCs w:val="24"/>
              </w:rPr>
              <w:t xml:space="preserve">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Воспитание бережного и чуткого отношения к самым близким людям, формирование потребности радо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proofErr w:type="gramStart"/>
            <w:r w:rsidRPr="00E83B80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E83B80">
              <w:rPr>
                <w:rFonts w:ascii="Times New Roman" w:hAnsi="Times New Roman"/>
                <w:sz w:val="24"/>
                <w:szCs w:val="24"/>
              </w:rPr>
              <w:t xml:space="preserve"> добрыми делами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Праздник 8 Марта.</w:t>
            </w: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«Милая мама»</w:t>
            </w:r>
          </w:p>
        </w:tc>
      </w:tr>
      <w:tr w:rsidR="002A603B" w:rsidRPr="00E83B80" w:rsidTr="00316B3B">
        <w:trPr>
          <w:trHeight w:val="61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65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профессиях, сферах человеческой деятельности (наука, искусство, производство и т.д.)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«Путешествие в мир профессий»</w:t>
            </w:r>
          </w:p>
        </w:tc>
      </w:tr>
      <w:tr w:rsidR="002A603B" w:rsidRPr="00E83B80" w:rsidTr="00316B3B">
        <w:trPr>
          <w:trHeight w:val="6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6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Неделя детской книги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27 – Международный день театра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Развитие интереса детей к художественной  и познавательной литературе. Формирование эмоционального отношения к литературным произведениям. Привлечение внимания детей к оформлению книг, к иллюстрациям. Формировать бережное отношение книг. Организовать ремонт и реставрацию старых книг. Рассказать о библиотеке и библиотекарях.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Развитие интереса к театрализованной игре. Воспитание артистических качеств, раскрытие творческого потенциала, вовлечение </w:t>
            </w:r>
            <w:r w:rsidRPr="00E83B80">
              <w:rPr>
                <w:rFonts w:ascii="Times New Roman" w:hAnsi="Times New Roman"/>
                <w:sz w:val="24"/>
                <w:szCs w:val="24"/>
              </w:rPr>
              <w:lastRenderedPageBreak/>
              <w:t>детей в различные театрализованные представления.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Драматизация русской народной сказки с показом для малышей</w:t>
            </w:r>
          </w:p>
        </w:tc>
      </w:tr>
      <w:tr w:rsidR="002A603B" w:rsidRPr="00E83B80" w:rsidTr="00316B3B">
        <w:trPr>
          <w:trHeight w:val="6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Формирование интереса и любви к спорту, к физическим упражнениям.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Расширение представлений о закаливании.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Формирование представлений об активном отдыхе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7 апреля Всемирный день здоровья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Развлечение «Веселые старты» с участием родителей.</w:t>
            </w:r>
          </w:p>
        </w:tc>
      </w:tr>
      <w:tr w:rsidR="002A603B" w:rsidRPr="00E83B80" w:rsidTr="00316B3B">
        <w:trPr>
          <w:trHeight w:val="98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Покорители космоса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Расширение знаний о космонавтах, космосе.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День космонавтики - 12 апреля</w:t>
            </w:r>
          </w:p>
        </w:tc>
      </w:tr>
      <w:tr w:rsidR="002A603B" w:rsidRPr="00E83B80" w:rsidTr="00316B3B">
        <w:trPr>
          <w:trHeight w:val="21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Формирование у детей обобщенных представлений о весне как времени года, о приспособленности рас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тений и животных к изменениям в природе. Расширение знаний о характерных признаках весны; о прилете птиц; о связи между явлениями живой и нежи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2A603B" w:rsidRPr="00E83B80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proofErr w:type="gramStart"/>
            <w:r w:rsidRPr="00E83B80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E83B80">
              <w:rPr>
                <w:rFonts w:ascii="Times New Roman" w:hAnsi="Times New Roman"/>
                <w:sz w:val="24"/>
                <w:szCs w:val="24"/>
              </w:rPr>
              <w:t>». День Земли — 22 апреля. Выставка детского творчества.</w:t>
            </w:r>
          </w:p>
        </w:tc>
      </w:tr>
      <w:tr w:rsidR="002A603B" w:rsidRPr="00E83B80" w:rsidTr="00316B3B">
        <w:trPr>
          <w:trHeight w:val="385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Неделя пожарной безопасности и ЧС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Закрепление основ безопасности жизнедеятельности человека. Уточнение знаний о работе пожарных, о причинах пожаров, об элементарных правилах поведения во время пожара.</w:t>
            </w: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Знакомство с работой службы спасения – МЧС.</w:t>
            </w: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Закрепление знаний о том, что в случае необходимости взрослые звонят по телефонам «01», «02», «03». Закрепление умения называть свой домашний адрес.</w:t>
            </w: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Заполнение карт развития детей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Встреча с представителем пожарной охраны.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Викторина «Что, где, когда?».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Разработка индиви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дуального маршрута развития ребенка.</w:t>
            </w:r>
          </w:p>
        </w:tc>
      </w:tr>
      <w:tr w:rsidR="002A603B" w:rsidRPr="00E83B80" w:rsidTr="00316B3B">
        <w:trPr>
          <w:trHeight w:val="67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День Победы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Осуществление патриотического воспитания. Воспитание любви к Родине. Формирование представ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 xml:space="preserve">лений о празднике, посвященном </w:t>
            </w:r>
            <w:r w:rsidRPr="00E83B80">
              <w:rPr>
                <w:rFonts w:ascii="Times New Roman" w:hAnsi="Times New Roman"/>
                <w:sz w:val="24"/>
                <w:szCs w:val="24"/>
              </w:rPr>
              <w:lastRenderedPageBreak/>
              <w:t>Дню Победы. Воспитание уважения к ветеранам войны.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lastRenderedPageBreak/>
              <w:t>Возложение цветов к памятнику В.Кузнецова.</w:t>
            </w:r>
          </w:p>
          <w:p w:rsidR="002A603B" w:rsidRPr="00E83B80" w:rsidRDefault="002A603B" w:rsidP="00316B3B">
            <w:pPr>
              <w:spacing w:after="0" w:line="240" w:lineRule="auto"/>
              <w:ind w:left="60" w:right="80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lastRenderedPageBreak/>
              <w:t>Праздник, посвященный Дню Победы.</w:t>
            </w:r>
          </w:p>
        </w:tc>
      </w:tr>
      <w:tr w:rsidR="002A603B" w:rsidRPr="00E83B80" w:rsidTr="00316B3B">
        <w:trPr>
          <w:trHeight w:val="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Углубление представлений ребенка о семье и ее истории; о том, где работают родители, как важен для общества их труд. Поощрение посильного участия детей в подготовке различных семейных праздников, выполнения постоянных обязанностей по дому.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Конкурс – фотовыставка «Отдыхаем всей семьей»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E83B80" w:rsidTr="00316B3B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Мир прошлого, настоящего и будущего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об истории человечества (истории жилища, транспорта, коммуникации, письменности, предметов быта, одежды и т.д.)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 xml:space="preserve"> день музеев.</w:t>
            </w:r>
          </w:p>
          <w:p w:rsidR="002A603B" w:rsidRPr="00E83B80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Экскурсия в музей детского сада</w:t>
            </w:r>
          </w:p>
        </w:tc>
      </w:tr>
      <w:tr w:rsidR="002A603B" w:rsidRPr="00E83B80" w:rsidTr="00316B3B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80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 w:rsidRPr="00E83B80">
              <w:rPr>
                <w:rFonts w:ascii="Times New Roman" w:hAnsi="Times New Roman"/>
                <w:sz w:val="24"/>
                <w:szCs w:val="24"/>
              </w:rPr>
              <w:softHyphen/>
              <w:t>ставлений о съедобных и несъедобных грибах.</w:t>
            </w:r>
          </w:p>
          <w:p w:rsidR="002A603B" w:rsidRPr="00E83B80" w:rsidRDefault="002A603B" w:rsidP="00316B3B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ind w:left="6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Праздник «Лето»</w:t>
            </w:r>
          </w:p>
          <w:p w:rsidR="002A603B" w:rsidRPr="00E83B80" w:rsidRDefault="002A603B" w:rsidP="00316B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1 июня – День защиты детей</w:t>
            </w:r>
          </w:p>
        </w:tc>
      </w:tr>
      <w:tr w:rsidR="002A603B" w:rsidRPr="00E83B80" w:rsidTr="00316B3B">
        <w:tc>
          <w:tcPr>
            <w:tcW w:w="99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E83B80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80">
              <w:rPr>
                <w:rFonts w:ascii="Times New Roman" w:hAnsi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2A603B" w:rsidRPr="00E83B8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03B" w:rsidRPr="00E83B80" w:rsidRDefault="002A603B" w:rsidP="002A603B">
      <w:pPr>
        <w:jc w:val="center"/>
        <w:rPr>
          <w:rFonts w:ascii="Times New Roman" w:hAnsi="Times New Roman"/>
          <w:sz w:val="24"/>
          <w:szCs w:val="24"/>
        </w:rPr>
      </w:pPr>
    </w:p>
    <w:p w:rsidR="002A603B" w:rsidRPr="00E83B80" w:rsidRDefault="002A603B" w:rsidP="002A60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03B" w:rsidRDefault="002A603B" w:rsidP="002A603B">
      <w:pPr>
        <w:rPr>
          <w:sz w:val="24"/>
          <w:szCs w:val="24"/>
        </w:rPr>
      </w:pPr>
    </w:p>
    <w:p w:rsidR="00470B83" w:rsidRDefault="00470B83" w:rsidP="002A603B">
      <w:pPr>
        <w:rPr>
          <w:sz w:val="24"/>
          <w:szCs w:val="24"/>
        </w:rPr>
      </w:pPr>
    </w:p>
    <w:p w:rsidR="00470B83" w:rsidRDefault="00470B83" w:rsidP="002A603B">
      <w:pPr>
        <w:rPr>
          <w:sz w:val="24"/>
          <w:szCs w:val="24"/>
        </w:rPr>
      </w:pPr>
    </w:p>
    <w:p w:rsidR="00470B83" w:rsidRDefault="00470B83" w:rsidP="002A603B">
      <w:pPr>
        <w:rPr>
          <w:sz w:val="24"/>
          <w:szCs w:val="24"/>
        </w:rPr>
      </w:pPr>
    </w:p>
    <w:p w:rsidR="00470B83" w:rsidRDefault="00470B83" w:rsidP="002A603B">
      <w:pPr>
        <w:rPr>
          <w:sz w:val="24"/>
          <w:szCs w:val="24"/>
        </w:rPr>
      </w:pPr>
    </w:p>
    <w:p w:rsidR="00470B83" w:rsidRDefault="00470B83" w:rsidP="002A603B">
      <w:pPr>
        <w:rPr>
          <w:sz w:val="24"/>
          <w:szCs w:val="24"/>
        </w:rPr>
      </w:pPr>
    </w:p>
    <w:p w:rsidR="00470B83" w:rsidRDefault="00470B83" w:rsidP="002A603B">
      <w:pPr>
        <w:rPr>
          <w:sz w:val="24"/>
          <w:szCs w:val="24"/>
        </w:rPr>
      </w:pPr>
    </w:p>
    <w:p w:rsidR="00470B83" w:rsidRDefault="00470B83" w:rsidP="002A603B">
      <w:pPr>
        <w:rPr>
          <w:sz w:val="24"/>
          <w:szCs w:val="24"/>
        </w:rPr>
      </w:pPr>
    </w:p>
    <w:p w:rsidR="00470B83" w:rsidRPr="00E83B80" w:rsidRDefault="00470B83" w:rsidP="002A603B">
      <w:pPr>
        <w:rPr>
          <w:sz w:val="24"/>
          <w:szCs w:val="24"/>
        </w:rPr>
      </w:pPr>
    </w:p>
    <w:p w:rsidR="002A603B" w:rsidRPr="00184847" w:rsidRDefault="002A603B" w:rsidP="002A603B">
      <w:pPr>
        <w:jc w:val="center"/>
        <w:rPr>
          <w:rFonts w:ascii="Times New Roman" w:hAnsi="Times New Roman"/>
          <w:b/>
          <w:sz w:val="40"/>
          <w:szCs w:val="40"/>
        </w:rPr>
      </w:pPr>
      <w:r w:rsidRPr="00184847">
        <w:rPr>
          <w:rFonts w:ascii="Times New Roman" w:hAnsi="Times New Roman"/>
          <w:b/>
          <w:sz w:val="40"/>
          <w:szCs w:val="40"/>
        </w:rPr>
        <w:lastRenderedPageBreak/>
        <w:t>Комплексно – тематическое планирование</w:t>
      </w:r>
    </w:p>
    <w:p w:rsidR="002A603B" w:rsidRPr="00184847" w:rsidRDefault="002A603B" w:rsidP="002A603B">
      <w:pPr>
        <w:jc w:val="center"/>
        <w:rPr>
          <w:rFonts w:ascii="Times New Roman" w:hAnsi="Times New Roman"/>
          <w:sz w:val="32"/>
          <w:szCs w:val="32"/>
        </w:rPr>
      </w:pPr>
      <w:r w:rsidRPr="00184847">
        <w:rPr>
          <w:rFonts w:ascii="Times New Roman" w:hAnsi="Times New Roman"/>
          <w:sz w:val="32"/>
          <w:szCs w:val="32"/>
        </w:rPr>
        <w:t>Подготовительная группа</w:t>
      </w:r>
    </w:p>
    <w:tbl>
      <w:tblPr>
        <w:tblW w:w="10490" w:type="dxa"/>
        <w:tblInd w:w="-743" w:type="dxa"/>
        <w:tblLayout w:type="fixed"/>
        <w:tblLook w:val="0000"/>
      </w:tblPr>
      <w:tblGrid>
        <w:gridCol w:w="1135"/>
        <w:gridCol w:w="425"/>
        <w:gridCol w:w="2268"/>
        <w:gridCol w:w="4006"/>
        <w:gridCol w:w="2656"/>
      </w:tblGrid>
      <w:tr w:rsidR="002A603B" w:rsidRPr="00184847" w:rsidTr="00316B3B">
        <w:trPr>
          <w:trHeight w:val="31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месяц/неделя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A603B" w:rsidRPr="00184847" w:rsidTr="00316B3B">
        <w:trPr>
          <w:trHeight w:val="231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интереса, интереса к школе, к книгам.</w:t>
            </w:r>
          </w:p>
          <w:p w:rsidR="002A603B" w:rsidRPr="00184847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Закрепление знаний детей о школе, о том, зачем нужно учиться, кто и чему учит в школе, о школьных принадлеж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ностях и т. д.</w:t>
            </w:r>
          </w:p>
          <w:p w:rsidR="002A603B" w:rsidRPr="00184847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Формирование представлений о профессии учителя и «профессии» ученика, положительного отношения к этим видам деятельности.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16" w:lineRule="exact"/>
              <w:ind w:left="60" w:right="26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Праздник «День знаний».</w:t>
            </w:r>
          </w:p>
          <w:p w:rsidR="002A603B" w:rsidRPr="00C671B1" w:rsidRDefault="002A603B" w:rsidP="00316B3B">
            <w:pPr>
              <w:spacing w:after="0" w:line="240" w:lineRule="auto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  <w:p w:rsidR="002A603B" w:rsidRDefault="002A603B" w:rsidP="00316B3B">
            <w:pPr>
              <w:spacing w:after="0" w:line="240" w:lineRule="auto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«Как я провел лето».</w:t>
            </w:r>
          </w:p>
          <w:p w:rsidR="002A603B" w:rsidRPr="00C671B1" w:rsidRDefault="002A603B" w:rsidP="00316B3B">
            <w:pPr>
              <w:spacing w:after="0" w:line="240" w:lineRule="auto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Составление рассказов   по фотографиям о летнем отдыхе.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18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Мой поселок</w:t>
            </w:r>
            <w:r w:rsidRPr="00184847">
              <w:rPr>
                <w:rFonts w:ascii="Times New Roman" w:hAnsi="Times New Roman"/>
                <w:b/>
                <w:iCs/>
                <w:sz w:val="24"/>
                <w:szCs w:val="24"/>
              </w:rPr>
              <w:t>, моя страна, моя планета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родном крае. Продолжение знакомства с достопримечательностя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ми региона, в котором живут дети. Воспитание любви к «малой Родине», гордости за достижения своей страны.</w:t>
            </w:r>
          </w:p>
          <w:p w:rsidR="002A603B" w:rsidRPr="00184847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Рассказы детям о </w:t>
            </w:r>
            <w:proofErr w:type="spellStart"/>
            <w:r w:rsidRPr="00184847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Start"/>
            <w:r w:rsidRPr="0018484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84847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достопримечат-</w:t>
            </w:r>
            <w:r w:rsidRPr="00184847">
              <w:rPr>
                <w:rFonts w:ascii="Times New Roman" w:hAnsi="Times New Roman"/>
                <w:sz w:val="24"/>
                <w:szCs w:val="24"/>
              </w:rPr>
              <w:t>тям</w:t>
            </w:r>
            <w:proofErr w:type="spell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84847">
              <w:rPr>
                <w:rFonts w:ascii="Times New Roman" w:hAnsi="Times New Roman"/>
                <w:sz w:val="24"/>
                <w:szCs w:val="24"/>
              </w:rPr>
              <w:t>прилега</w:t>
            </w:r>
            <w:r>
              <w:rPr>
                <w:rFonts w:ascii="Times New Roman" w:hAnsi="Times New Roman"/>
                <w:sz w:val="24"/>
                <w:szCs w:val="24"/>
              </w:rPr>
              <w:t>ющимк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детскому саду.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поселок мой родной</w:t>
            </w:r>
            <w:r w:rsidRPr="00184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A603B" w:rsidRPr="00184847" w:rsidTr="00316B3B">
        <w:trPr>
          <w:trHeight w:val="10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65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Систематизация знаний детей об устройстве улицы, о дорожном движении. Продолжение знакомства с дорожны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знаками. Подведение детей к </w:t>
            </w:r>
            <w:r w:rsidRPr="00184847">
              <w:rPr>
                <w:rFonts w:ascii="Times New Roman" w:hAnsi="Times New Roman"/>
                <w:sz w:val="24"/>
                <w:szCs w:val="24"/>
              </w:rPr>
              <w:t xml:space="preserve">осознанию необходимости соблюдать правила дорожного </w:t>
            </w:r>
            <w:proofErr w:type="spellStart"/>
            <w:r w:rsidRPr="00184847">
              <w:rPr>
                <w:rFonts w:ascii="Times New Roman" w:hAnsi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асширение</w:t>
            </w:r>
            <w:r w:rsidRPr="00184847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proofErr w:type="spell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о работе ГИБДД. Воспитание культуры поведения на улице и в общественном транспорте.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«Веселый светофор»</w:t>
            </w:r>
          </w:p>
        </w:tc>
      </w:tr>
      <w:tr w:rsidR="002A603B" w:rsidRPr="00184847" w:rsidTr="00316B3B">
        <w:trPr>
          <w:trHeight w:val="18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603B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Дары осени.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дения в природе.</w:t>
            </w:r>
          </w:p>
          <w:p w:rsidR="002A603B" w:rsidRDefault="002A603B" w:rsidP="00316B3B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Закрепление знаний о временах года, последова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тельности месяцев в году. Воспитание бережного отношения к природе. Расширение представлений детей об особеннос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84847">
              <w:rPr>
                <w:rFonts w:ascii="Times New Roman" w:hAnsi="Times New Roman"/>
                <w:sz w:val="24"/>
                <w:szCs w:val="24"/>
              </w:rPr>
              <w:lastRenderedPageBreak/>
              <w:t>тях отображения осени в произведениях искусства (поэтического, изобразительного, музыкального). Развитие интереса к изображению осенних явле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 xml:space="preserve">ний в рисунках, аппликации. </w:t>
            </w:r>
          </w:p>
          <w:p w:rsidR="002A603B" w:rsidRPr="00184847" w:rsidRDefault="002A603B" w:rsidP="00316B3B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B1">
              <w:rPr>
                <w:rFonts w:ascii="Times New Roman" w:hAnsi="Times New Roman"/>
                <w:sz w:val="24"/>
                <w:szCs w:val="24"/>
              </w:rPr>
              <w:t>Познакомить с сельскохозяйственными профессиями воспитывать</w:t>
            </w:r>
            <w:proofErr w:type="gramEnd"/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интерес к труду человека.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«Осень разноцветная»</w:t>
            </w: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Составление иллюстрированного альбома: «Как хлеб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lastRenderedPageBreak/>
              <w:t>пришел на стол».</w:t>
            </w:r>
          </w:p>
        </w:tc>
      </w:tr>
      <w:tr w:rsidR="002A603B" w:rsidRPr="00184847" w:rsidTr="00316B3B">
        <w:trPr>
          <w:trHeight w:val="66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10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Азбука вежливости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Воспитание дружеских взаимоотношений между детьми. Формирование умения договариваться, помогать друг другу. Воспитание заботливого отношения к малышам, пожилым людям. Формирование таких качеств, как сочувствие, отзывчивость, справедливость, скромность и т.д. Обогащение словаря формулами словесной вежливости.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Заполнение карт развития детей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Изготовление детьми игрушек для малышей.</w:t>
            </w:r>
          </w:p>
          <w:p w:rsidR="002A603B" w:rsidRPr="00184847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2A603B" w:rsidRPr="00184847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«Вежливые слова»</w:t>
            </w:r>
          </w:p>
          <w:p w:rsidR="002A603B" w:rsidRPr="00184847" w:rsidRDefault="002A603B" w:rsidP="00316B3B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394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6B30">
              <w:rPr>
                <w:rFonts w:ascii="Times New Roman" w:hAnsi="Times New Roman"/>
                <w:b/>
                <w:iCs/>
                <w:sz w:val="24"/>
                <w:szCs w:val="24"/>
              </w:rPr>
              <w:t>«Лесные обитатели осенью»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03B" w:rsidRDefault="002A603B" w:rsidP="00316B3B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30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повадках диких животных и условиях их жизни. Закрепить знания о приспособлении животных к зимнему периоду. Учить устанавливать причинно-следственные связи между природными явлениями и жизнью животных.</w:t>
            </w:r>
          </w:p>
          <w:p w:rsidR="002A603B" w:rsidRDefault="002A603B" w:rsidP="00316B3B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31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iCs/>
                <w:sz w:val="24"/>
                <w:szCs w:val="24"/>
              </w:rPr>
              <w:t>День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iCs/>
                <w:sz w:val="24"/>
                <w:szCs w:val="24"/>
              </w:rPr>
              <w:t>народного единства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</w:t>
            </w:r>
          </w:p>
          <w:p w:rsidR="002A603B" w:rsidRPr="00184847" w:rsidRDefault="002A603B" w:rsidP="00316B3B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детей о родной стране, о государственных праздниках. Сообщение детям элементарных сведений об истории России. Углубление и уточнение представлений о Родине — России. </w:t>
            </w:r>
            <w:r w:rsidRPr="00184847">
              <w:rPr>
                <w:rFonts w:ascii="Times New Roman" w:hAnsi="Times New Roman"/>
                <w:sz w:val="24"/>
                <w:szCs w:val="24"/>
              </w:rPr>
              <w:lastRenderedPageBreak/>
              <w:t>Поощрение интереса детей к событиям, происходящим в стране, воспитание чувства гордос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ти за ее достижения.</w:t>
            </w:r>
          </w:p>
          <w:p w:rsidR="002A603B" w:rsidRPr="00184847" w:rsidRDefault="002A603B" w:rsidP="00316B3B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Закрепление знаний о флаге, гербе и гимне России. Расширение представлений о Москве — главном го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роде, столице России.</w:t>
            </w:r>
          </w:p>
          <w:p w:rsidR="002A603B" w:rsidRPr="00184847" w:rsidRDefault="002A603B" w:rsidP="00316B3B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Воспитание уважения к людям разных националь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ностей и их обычаям. Формирование элементарных представлений о свободе  личности как достижении человечества.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Развлечение  «Дружат дети всей Земли»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6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Мой организм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здоровом образе жизни. Развитие желания сохранять и укреплять свое здоровье (соблюдать режим дня, гигиену, правильно питаться, заниматься спортом). Рассказы о бактериях, о профилактике заболеваний, о пользе витаминов, о правилах безопасного общения с больными.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«Будь здоров!»</w:t>
            </w:r>
          </w:p>
        </w:tc>
      </w:tr>
      <w:tr w:rsidR="002A603B" w:rsidRPr="00184847" w:rsidTr="00316B3B">
        <w:trPr>
          <w:trHeight w:val="61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30">
              <w:rPr>
                <w:rFonts w:ascii="Times New Roman" w:hAnsi="Times New Roman"/>
                <w:b/>
                <w:sz w:val="24"/>
                <w:szCs w:val="24"/>
              </w:rPr>
              <w:t>Перелетные птицы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Красная книга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Формирование основ экологической культуры. Продолжение знакомства с правилами поведения на природе. </w:t>
            </w:r>
          </w:p>
          <w:p w:rsidR="002A603B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30">
              <w:rPr>
                <w:rFonts w:ascii="Times New Roman" w:hAnsi="Times New Roman"/>
                <w:sz w:val="24"/>
                <w:szCs w:val="24"/>
              </w:rPr>
              <w:t>Формировать у детей обобщенное представление о птицах. Учить устанавливать связи между сроком отлета птиц, изменением климатических условий и наличием корма. Воспитывать чувство ответственного и бережного отношения к зимующим птицам.</w:t>
            </w:r>
          </w:p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Знакомство с Красной книгой, с отдельными представителями животного и растительного мира, занесенными в нее.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Изготовление и размещение кормушек для зимующих птиц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7D6B30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30">
              <w:rPr>
                <w:rFonts w:ascii="Times New Roman" w:hAnsi="Times New Roman"/>
                <w:sz w:val="24"/>
                <w:szCs w:val="24"/>
              </w:rPr>
              <w:t xml:space="preserve">Составление альбома 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30">
              <w:rPr>
                <w:rFonts w:ascii="Times New Roman" w:hAnsi="Times New Roman"/>
                <w:sz w:val="24"/>
                <w:szCs w:val="24"/>
              </w:rPr>
              <w:t>«Птицы нашего края»</w:t>
            </w:r>
          </w:p>
        </w:tc>
      </w:tr>
      <w:tr w:rsidR="002A603B" w:rsidRPr="00184847" w:rsidTr="00316B3B">
        <w:trPr>
          <w:trHeight w:val="65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Мама – самый главный человек в жизни. Воспитание уважения к материнскому труду и бескорыстной жертве ради блага  своих детей.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Художественное творчество детей.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2A603B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детского рисунка «Портрет моей мамы»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«Мама милая моя»</w:t>
            </w:r>
          </w:p>
        </w:tc>
      </w:tr>
      <w:tr w:rsidR="002A603B" w:rsidRPr="00184847" w:rsidTr="00316B3B">
        <w:trPr>
          <w:trHeight w:val="81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Неделя науки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научно – техническом прогрессе, об ученых и изобретателях. Продолжать формировать интерес к постановке опыта и экспериментированию. </w:t>
            </w:r>
            <w:r w:rsidRPr="0018484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способности к установлению причинно – следственных связей между предметами и явлениями.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Развлечение «Умники и умницы»</w:t>
            </w:r>
          </w:p>
        </w:tc>
      </w:tr>
      <w:tr w:rsidR="002A603B" w:rsidRPr="00184847" w:rsidTr="00316B3B">
        <w:trPr>
          <w:trHeight w:val="7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Телевидение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Дать представление о телевидении как  неотъемлемой части современной жизни, </w:t>
            </w:r>
            <w:proofErr w:type="gramStart"/>
            <w:r w:rsidRPr="0018484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истории его изобретения, совершенствования, о профессиях людей работающих на телевидении.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«Реклама  на телевидении»</w:t>
            </w:r>
          </w:p>
        </w:tc>
      </w:tr>
      <w:tr w:rsidR="002A603B" w:rsidRPr="00184847" w:rsidTr="00316B3B">
        <w:trPr>
          <w:trHeight w:val="282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Привлечение детей к активному и разнообразному участию в подготовке к празднику и его проведении. Поддержание чувства удовлетворения, возникающе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го при участии в коллективной предпраздничной де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ятельности.</w:t>
            </w:r>
          </w:p>
          <w:p w:rsidR="002A603B" w:rsidRPr="00184847" w:rsidRDefault="002A603B" w:rsidP="00316B3B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Знакомство с основами праздничной культуры. Формирование эмоционально положительного отно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шения к предстоящему празднику, желания активно участвовать в его подготовке.</w:t>
            </w:r>
          </w:p>
          <w:p w:rsidR="002A603B" w:rsidRPr="00184847" w:rsidRDefault="002A603B" w:rsidP="00316B3B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Поощрение стремления поздравить </w:t>
            </w:r>
            <w:proofErr w:type="gramStart"/>
            <w:r w:rsidRPr="00184847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с праздни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ком, преподнести подарки, сделанные своими руками. Продолжение знакомства с традициями празднова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ния Нового года в различных странах.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1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Конкурс «Елочная игрушка»</w:t>
            </w:r>
          </w:p>
          <w:p w:rsidR="002A603B" w:rsidRPr="00184847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(для детей и родителей).</w:t>
            </w:r>
          </w:p>
          <w:p w:rsidR="002A603B" w:rsidRPr="00184847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Праздник Новый год</w:t>
            </w:r>
          </w:p>
        </w:tc>
      </w:tr>
      <w:tr w:rsidR="002A603B" w:rsidRPr="00184847" w:rsidTr="00316B3B">
        <w:trPr>
          <w:trHeight w:val="68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59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Зимние игры и забавы, развлечения. Художественное творчество по впечатлениям от праздника 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Прощание с елкой</w:t>
            </w:r>
          </w:p>
        </w:tc>
      </w:tr>
      <w:tr w:rsidR="002A603B" w:rsidRPr="00184847" w:rsidTr="00316B3B">
        <w:trPr>
          <w:trHeight w:val="6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16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Знакомство детей с народными традициями и обы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чаями.</w:t>
            </w:r>
          </w:p>
          <w:p w:rsidR="002A603B" w:rsidRPr="00184847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представлений об искусстве, традициях и обычаях народов России.</w:t>
            </w:r>
          </w:p>
          <w:p w:rsidR="002A603B" w:rsidRPr="00184847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Продолжение знакомства с народными песнями, плясками.</w:t>
            </w:r>
          </w:p>
          <w:p w:rsidR="002A603B" w:rsidRPr="00184847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представлений о разнообразии народного искусства, художественных промыслов (различные ви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ды материалов, разные регионы нашей страны и мира). Воспитание интереса к искусству родного края; любви и бережного отношения к произведениям искусства.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left="6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6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ind w:left="60" w:right="320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03B" w:rsidRDefault="002A603B" w:rsidP="00316B3B">
            <w:pPr>
              <w:spacing w:after="0" w:line="240" w:lineRule="auto"/>
              <w:ind w:left="60" w:right="32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60" w:righ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мини-музея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58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18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Продолжение знакомства с зимой, с зимними видами спорта.</w:t>
            </w:r>
          </w:p>
          <w:p w:rsidR="002A603B" w:rsidRPr="00184847" w:rsidRDefault="002A603B" w:rsidP="00316B3B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и обогащение знаний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Формирование первичного исследовательского и познавательного интереса через экспериментирова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ние с водой и льдом.</w:t>
            </w:r>
          </w:p>
          <w:p w:rsidR="002A603B" w:rsidRPr="00184847" w:rsidRDefault="002A603B" w:rsidP="00316B3B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Продолжение знакомства с природой Арктики и Антарктики.</w:t>
            </w:r>
          </w:p>
          <w:p w:rsidR="002A603B" w:rsidRPr="00184847" w:rsidRDefault="002A603B" w:rsidP="00316B3B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Формирование представлений об особенностях зимы в разных широтах и в разных полушариях Земли.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198" w:lineRule="exact"/>
              <w:ind w:left="60" w:right="22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62" w:right="220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2A603B" w:rsidRPr="00184847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детского творчества «Волшебница зима»</w:t>
            </w:r>
          </w:p>
          <w:p w:rsidR="002A603B" w:rsidRPr="00184847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Праздник «Масленица».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63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58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День</w:t>
            </w:r>
          </w:p>
          <w:p w:rsidR="002A603B" w:rsidRPr="00184847" w:rsidRDefault="002A603B" w:rsidP="00316B3B">
            <w:pPr>
              <w:spacing w:after="0" w:line="240" w:lineRule="auto"/>
              <w:ind w:left="80" w:right="160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защитника Отечества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Российской ар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мии. Рассказы о трудной, но почетной обязанности за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щищать Родину, охранять ее спокойствие и безопас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кие, воздушные, танковые войска), боевой техникой. Расширение тендерных представлений, формирова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ние у мальчиков стремления быть сильными, смелыми, стать защитниками Родины; воспитание у девочек ува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жения к мальчикам как будущим защитникам Родины.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left="60" w:right="22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ind w:left="60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23 февраля — день </w:t>
            </w:r>
            <w:r w:rsidRPr="00184847">
              <w:rPr>
                <w:rFonts w:ascii="Times New Roman" w:hAnsi="Times New Roman"/>
                <w:sz w:val="24"/>
                <w:szCs w:val="24"/>
              </w:rPr>
              <w:t>защитника Отечества.</w:t>
            </w:r>
          </w:p>
          <w:p w:rsidR="002A603B" w:rsidRDefault="002A603B" w:rsidP="00316B3B">
            <w:pPr>
              <w:spacing w:after="0" w:line="240" w:lineRule="auto"/>
              <w:ind w:left="60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60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30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2A603B" w:rsidRPr="00184847" w:rsidTr="00316B3B">
        <w:trPr>
          <w:trHeight w:val="7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95B">
              <w:rPr>
                <w:rFonts w:ascii="Times New Roman" w:hAnsi="Times New Roman"/>
                <w:b/>
                <w:sz w:val="24"/>
                <w:szCs w:val="24"/>
              </w:rPr>
              <w:t xml:space="preserve">«Если хочешь быть </w:t>
            </w:r>
            <w:proofErr w:type="gramStart"/>
            <w:r w:rsidRPr="00A6595B">
              <w:rPr>
                <w:rFonts w:ascii="Times New Roman" w:hAnsi="Times New Roman"/>
                <w:b/>
                <w:sz w:val="24"/>
                <w:szCs w:val="24"/>
              </w:rPr>
              <w:t>здоров</w:t>
            </w:r>
            <w:proofErr w:type="gramEnd"/>
            <w:r w:rsidRPr="00A6595B">
              <w:rPr>
                <w:rFonts w:ascii="Times New Roman" w:hAnsi="Times New Roman"/>
                <w:b/>
                <w:sz w:val="24"/>
                <w:szCs w:val="24"/>
              </w:rPr>
              <w:t xml:space="preserve"> ».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03B" w:rsidRDefault="002A603B" w:rsidP="00316B3B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5B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приспособляемости человека к зимним условиям жизни. Познакомить детей с использованием факторов природной среды для укрепления здоровья человека. Дать знания об использовании средств народной медицины при простудных заболеваниях. Познакомить детей с правилами поведения при простудном заболевании</w:t>
            </w:r>
          </w:p>
          <w:p w:rsidR="002A603B" w:rsidRDefault="002A603B" w:rsidP="00316B3B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 Где прячется здоровье»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61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847">
              <w:rPr>
                <w:rFonts w:ascii="Times New Roman" w:hAnsi="Times New Roman"/>
                <w:sz w:val="24"/>
                <w:szCs w:val="24"/>
              </w:rPr>
              <w:t>Организация всех видов детской деятельности (игро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вой, коммуникативной, трудовой, познавательно-ис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следовательской, продуктивной, музыкально- художественной, чтения) вокруг темы семьи, любви к маме, бабушке.</w:t>
            </w:r>
            <w:proofErr w:type="gram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Воспитание уважения к воспитателям. Расширение </w:t>
            </w:r>
            <w:proofErr w:type="spellStart"/>
            <w:r w:rsidRPr="00184847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Воспитание бережного и чуткого отношения к самым близким людям, формирование потребности радо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proofErr w:type="gramStart"/>
            <w:r w:rsidRPr="00184847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добрыми делами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Праздник 8 Марта.</w:t>
            </w:r>
          </w:p>
          <w:p w:rsidR="002A603B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для мам и бабушек</w:t>
            </w:r>
          </w:p>
        </w:tc>
      </w:tr>
      <w:tr w:rsidR="002A603B" w:rsidRPr="00184847" w:rsidTr="00316B3B">
        <w:trPr>
          <w:trHeight w:val="6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представлений о труде взрослых, о значении их труда для общества. Воспитание уважения к людям труда. Развитие интереса к различным профессиям, в частности к профессиям родителей и месту их работы.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Систематизация знаний о профессиях (строительные профессии, транспорта, пищевой промышленности, искусства и т.д.) Продолжать знакомства детей с профессиями, связанными со спецификой родного города.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«Путешествие в мир профессий»</w:t>
            </w:r>
          </w:p>
        </w:tc>
      </w:tr>
      <w:tr w:rsidR="002A603B" w:rsidRPr="00184847" w:rsidTr="00316B3B">
        <w:trPr>
          <w:trHeight w:val="60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6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Неделя детской книги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Развитие интереса детей к художественной и познавательной литературе. Пополнение литературного багажа детей сказками, рассказами, стихотворениями, загадками, считалками, скороговорками. Продолжать знакомить с иллюстрациями известных художников.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 КДЦ.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6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Формирование интереса и любви к спорту, к физическим упражнениям.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представлений о закаливании.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Формирование представлений об активном отдыхе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7 апреля Всемирный день здоровья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Развлечение «Веселые старты» с участием родителей.</w:t>
            </w:r>
          </w:p>
        </w:tc>
      </w:tr>
      <w:tr w:rsidR="002A603B" w:rsidRPr="00184847" w:rsidTr="00316B3B">
        <w:trPr>
          <w:trHeight w:val="98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Покорители космоса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знаний о космонавтах, космосе.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2A603B" w:rsidRPr="00184847" w:rsidTr="00316B3B">
        <w:trPr>
          <w:trHeight w:val="210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Формирование у детей обобщенных представлений о весне, приспособленности растений и животных к изменениям в природе.</w:t>
            </w:r>
          </w:p>
          <w:p w:rsidR="002A603B" w:rsidRPr="00184847" w:rsidRDefault="002A603B" w:rsidP="00316B3B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сенних изменениях в природе.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proofErr w:type="gramStart"/>
            <w:r w:rsidRPr="00184847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A603B" w:rsidRDefault="002A603B" w:rsidP="00316B3B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Default="002A603B" w:rsidP="00316B3B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День Земли — 22 апреля. </w:t>
            </w:r>
          </w:p>
          <w:p w:rsidR="002A603B" w:rsidRDefault="002A603B" w:rsidP="00316B3B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2A603B" w:rsidRPr="00184847" w:rsidTr="00316B3B">
        <w:trPr>
          <w:trHeight w:val="385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Неделя пожарной безопасности и ЧС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Уточнение знаний о работе пожарных, правила поведения при пожаре. Формирование у детей навыков поведения  в ситуациях «Один дома», «Потерялся», «Заблудился» и др. Расширение знаний о работе МЧС. Закрепление правил ПДД. Формирование у детей понимания необходимости соблюдать меры предосторожности и умения оценивать свои возможности по преодолению опасности.</w:t>
            </w:r>
          </w:p>
          <w:p w:rsidR="002A603B" w:rsidRPr="00184847" w:rsidRDefault="002A603B" w:rsidP="003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Заполнение карт развития детей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Встреча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представителем пожарной охраны и МЧС.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Викторина «Что, где, когда?».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67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День Победы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Осуществление патриотического воспитания. Воспитание любви к Родине. Формирование представ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лений о празднике, посвященном Дню Победы. Воспитание уважения к ветеранам войны.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Default="002A603B" w:rsidP="00316B3B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к вечному огню.</w:t>
            </w:r>
          </w:p>
          <w:p w:rsidR="002A603B" w:rsidRDefault="002A603B" w:rsidP="00316B3B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Праздник, посвященный Дню Победы.</w:t>
            </w:r>
          </w:p>
        </w:tc>
      </w:tr>
      <w:tr w:rsidR="002A603B" w:rsidRPr="00184847" w:rsidTr="00316B3B">
        <w:trPr>
          <w:trHeight w:val="6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об истории семьи в контексте истории родной страны (роль каждого поколения в разные периоды истории страны)</w:t>
            </w:r>
            <w:proofErr w:type="gramStart"/>
            <w:r w:rsidRPr="001848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ассказы детям о  наградах дедушек, бабушек, родителей. Составление </w:t>
            </w:r>
            <w:proofErr w:type="spellStart"/>
            <w:r w:rsidRPr="00184847">
              <w:rPr>
                <w:rFonts w:ascii="Times New Roman" w:hAnsi="Times New Roman"/>
                <w:sz w:val="24"/>
                <w:szCs w:val="24"/>
              </w:rPr>
              <w:lastRenderedPageBreak/>
              <w:t>генеологического</w:t>
            </w:r>
            <w:proofErr w:type="spell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дерева. Закрепление знания домашнего адреса и телефонов разных служб, имен и отчеств родителей, дедушек, бабушек, их профессий.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Конкурс – фотовыставка «Отдыхаем всей семьей»</w:t>
            </w: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3B" w:rsidRPr="00184847" w:rsidTr="00316B3B">
        <w:trPr>
          <w:trHeight w:val="61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Мир прошлого, настоящего и будущего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об истории человечества (истории жилища, транспорта, коммуникации, письменности, предметов быта, одежды и т.д.)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 день музеев.</w:t>
            </w:r>
          </w:p>
          <w:p w:rsidR="002A603B" w:rsidRPr="00184847" w:rsidRDefault="002A603B" w:rsidP="0031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 xml:space="preserve">Посещение музея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музея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</w:tc>
      </w:tr>
      <w:tr w:rsidR="002A603B" w:rsidRPr="00184847" w:rsidTr="00316B3B">
        <w:trPr>
          <w:trHeight w:val="65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47">
              <w:rPr>
                <w:rFonts w:ascii="Times New Roman" w:hAnsi="Times New Roman"/>
                <w:b/>
                <w:sz w:val="24"/>
                <w:szCs w:val="24"/>
              </w:rPr>
              <w:t>До свидания, детский сад! Здравствуй, школа!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847">
              <w:rPr>
                <w:rFonts w:ascii="Times New Roman" w:hAnsi="Times New Roman"/>
                <w:sz w:val="24"/>
                <w:szCs w:val="24"/>
              </w:rPr>
              <w:t>Организация всех видов детской деятельности (игро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вой, коммуникативной, трудовой, познавательно-ис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следовательской, продуктивной, музыкально- художественной, чтения) вокруг темы прощания с детским садом и поступления в школу.</w:t>
            </w:r>
            <w:proofErr w:type="gram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Формирование эмоционально положительного отно</w:t>
            </w:r>
            <w:r w:rsidRPr="00184847">
              <w:rPr>
                <w:rFonts w:ascii="Times New Roman" w:hAnsi="Times New Roman"/>
                <w:sz w:val="24"/>
                <w:szCs w:val="24"/>
              </w:rPr>
              <w:softHyphen/>
              <w:t>шения к предстоящему поступлению в 1 -</w:t>
            </w:r>
            <w:proofErr w:type="spellStart"/>
            <w:r w:rsidRPr="0018484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184847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184847" w:rsidRDefault="002A603B" w:rsidP="00316B3B">
            <w:pPr>
              <w:snapToGrid w:val="0"/>
              <w:spacing w:after="0" w:line="240" w:lineRule="auto"/>
              <w:ind w:left="6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left="62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школу </w:t>
            </w:r>
          </w:p>
          <w:p w:rsidR="002A603B" w:rsidRPr="00184847" w:rsidRDefault="002A603B" w:rsidP="00316B3B">
            <w:pPr>
              <w:spacing w:after="0" w:line="240" w:lineRule="auto"/>
              <w:ind w:left="6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03B" w:rsidRPr="00184847" w:rsidRDefault="002A603B" w:rsidP="00316B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47">
              <w:rPr>
                <w:rFonts w:ascii="Times New Roman" w:hAnsi="Times New Roman"/>
                <w:sz w:val="24"/>
                <w:szCs w:val="24"/>
              </w:rPr>
              <w:t>Праздник «До свидания, детский сад!»</w:t>
            </w:r>
          </w:p>
        </w:tc>
      </w:tr>
      <w:tr w:rsidR="002A603B" w:rsidRPr="002A603B" w:rsidTr="00316B3B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3B" w:rsidRPr="002A603B" w:rsidRDefault="002A603B" w:rsidP="002A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2A603B">
              <w:rPr>
                <w:rFonts w:ascii="Times New Roman" w:hAnsi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</w:tr>
    </w:tbl>
    <w:p w:rsidR="002A603B" w:rsidRPr="00184847" w:rsidRDefault="002A603B" w:rsidP="00470B83">
      <w:pPr>
        <w:rPr>
          <w:rFonts w:ascii="Times New Roman" w:hAnsi="Times New Roman"/>
          <w:sz w:val="24"/>
          <w:szCs w:val="24"/>
        </w:rPr>
      </w:pPr>
    </w:p>
    <w:p w:rsidR="002A603B" w:rsidRPr="00184847" w:rsidRDefault="002A603B" w:rsidP="002A603B">
      <w:pPr>
        <w:rPr>
          <w:sz w:val="24"/>
          <w:szCs w:val="24"/>
        </w:rPr>
      </w:pPr>
    </w:p>
    <w:p w:rsidR="002A603B" w:rsidRDefault="002A603B" w:rsidP="002A603B"/>
    <w:p w:rsidR="002A603B" w:rsidRPr="00310C94" w:rsidRDefault="002A603B" w:rsidP="00310C94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2A603B" w:rsidRPr="00310C94" w:rsidSect="005E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94"/>
    <w:rsid w:val="00123EEB"/>
    <w:rsid w:val="001F3E37"/>
    <w:rsid w:val="002A603B"/>
    <w:rsid w:val="00310C94"/>
    <w:rsid w:val="003172AA"/>
    <w:rsid w:val="00470B83"/>
    <w:rsid w:val="005E06AC"/>
    <w:rsid w:val="0086571A"/>
    <w:rsid w:val="00AB58B6"/>
    <w:rsid w:val="00C5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 Karavaeva</dc:creator>
  <cp:keywords/>
  <dc:description/>
  <cp:lastModifiedBy>садик</cp:lastModifiedBy>
  <cp:revision>5</cp:revision>
  <dcterms:created xsi:type="dcterms:W3CDTF">2015-08-08T12:52:00Z</dcterms:created>
  <dcterms:modified xsi:type="dcterms:W3CDTF">2016-09-23T05:14:00Z</dcterms:modified>
</cp:coreProperties>
</file>