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12A" w:rsidRDefault="00CA4DBA" w:rsidP="00950790">
      <w:pPr>
        <w:jc w:val="center"/>
        <w:rPr>
          <w:b/>
          <w:sz w:val="32"/>
          <w:szCs w:val="32"/>
        </w:rPr>
      </w:pPr>
      <w:r w:rsidRPr="00950790">
        <w:rPr>
          <w:b/>
          <w:sz w:val="32"/>
          <w:szCs w:val="32"/>
        </w:rPr>
        <w:t>17 октября проходил конкурс «С песенкой по жизни».</w:t>
      </w:r>
    </w:p>
    <w:p w:rsidR="00950790" w:rsidRPr="00950790" w:rsidRDefault="00950790" w:rsidP="00950790">
      <w:pPr>
        <w:jc w:val="center"/>
        <w:rPr>
          <w:b/>
          <w:sz w:val="32"/>
          <w:szCs w:val="32"/>
        </w:rPr>
      </w:pPr>
    </w:p>
    <w:p w:rsidR="00CA4DBA" w:rsidRDefault="00CA4DBA">
      <w:pPr>
        <w:rPr>
          <w:sz w:val="28"/>
          <w:szCs w:val="28"/>
        </w:rPr>
      </w:pPr>
      <w:r w:rsidRPr="00950790">
        <w:rPr>
          <w:sz w:val="28"/>
          <w:szCs w:val="28"/>
        </w:rPr>
        <w:t xml:space="preserve">Цель конкурса: способствовать раскрытию </w:t>
      </w:r>
      <w:r w:rsidR="00950790" w:rsidRPr="00950790">
        <w:rPr>
          <w:sz w:val="28"/>
          <w:szCs w:val="28"/>
        </w:rPr>
        <w:t>и демонстрации возможностей и творческого потенциала детей, воспитанников дошкольных групп.</w:t>
      </w:r>
    </w:p>
    <w:p w:rsidR="00950790" w:rsidRPr="00950790" w:rsidRDefault="00950790">
      <w:pPr>
        <w:rPr>
          <w:sz w:val="28"/>
          <w:szCs w:val="28"/>
        </w:rPr>
      </w:pPr>
    </w:p>
    <w:p w:rsidR="00CA4DBA" w:rsidRDefault="00CA4DBA" w:rsidP="009507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24400" cy="5419725"/>
            <wp:effectExtent l="19050" t="0" r="0" b="0"/>
            <wp:docPr id="3" name="Рисунок 3" descr="D:\Рабочий стол\20171117_09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20171117_0926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45" t="16759" b="20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DBA" w:rsidRDefault="00CA4DBA"/>
    <w:p w:rsidR="00CA4DBA" w:rsidRDefault="00CA4DBA">
      <w:r>
        <w:rPr>
          <w:noProof/>
          <w:lang w:eastAsia="ru-RU"/>
        </w:rPr>
        <w:lastRenderedPageBreak/>
        <w:drawing>
          <wp:inline distT="0" distB="0" distL="0" distR="0">
            <wp:extent cx="5624362" cy="3752850"/>
            <wp:effectExtent l="19050" t="0" r="0" b="0"/>
            <wp:docPr id="1" name="Рисунок 1" descr="D:\Рабочий стол\фото агитпоезд, муз.конкурс -17г\20171117_09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 агитпоезд, муз.конкурс -17г\20171117_095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04" cy="375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DBA" w:rsidRDefault="00CA4DBA"/>
    <w:p w:rsidR="00CA4DBA" w:rsidRDefault="00CA4DBA">
      <w:r>
        <w:rPr>
          <w:noProof/>
          <w:lang w:eastAsia="ru-RU"/>
        </w:rPr>
        <w:drawing>
          <wp:inline distT="0" distB="0" distL="0" distR="0">
            <wp:extent cx="5607050" cy="3153966"/>
            <wp:effectExtent l="19050" t="0" r="0" b="0"/>
            <wp:docPr id="4" name="Рисунок 4" descr="D:\Рабочий стол\20171117_09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20171117_094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15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4DBA" w:rsidSect="00DD7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4DBA"/>
    <w:rsid w:val="001E42B8"/>
    <w:rsid w:val="0029012B"/>
    <w:rsid w:val="006E29E0"/>
    <w:rsid w:val="00844B08"/>
    <w:rsid w:val="00950790"/>
    <w:rsid w:val="00C673C7"/>
    <w:rsid w:val="00CA4DBA"/>
    <w:rsid w:val="00DD7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D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D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1</cp:revision>
  <dcterms:created xsi:type="dcterms:W3CDTF">2017-11-30T11:35:00Z</dcterms:created>
  <dcterms:modified xsi:type="dcterms:W3CDTF">2017-11-30T11:58:00Z</dcterms:modified>
</cp:coreProperties>
</file>