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CFB" w:rsidRPr="00004FA0" w:rsidRDefault="008B7CFB" w:rsidP="008B7CFB">
      <w:pPr>
        <w:rPr>
          <w:b/>
          <w:color w:val="FF0000"/>
          <w:sz w:val="36"/>
          <w:szCs w:val="36"/>
        </w:rPr>
      </w:pPr>
      <w:r w:rsidRPr="00004FA0">
        <w:rPr>
          <w:b/>
          <w:color w:val="FF0000"/>
          <w:sz w:val="36"/>
          <w:szCs w:val="36"/>
        </w:rPr>
        <w:t>Результаты инновационной или эксперементальной деятельности.</w:t>
      </w:r>
    </w:p>
    <w:p w:rsidR="008B7CFB" w:rsidRDefault="008B7CFB"/>
    <w:p w:rsidR="008B7CFB" w:rsidRDefault="008B7CFB"/>
    <w:p w:rsidR="00000000" w:rsidRDefault="008B7CFB">
      <w:r w:rsidRPr="008B7CFB">
        <w:drawing>
          <wp:inline distT="0" distB="0" distL="0" distR="0">
            <wp:extent cx="1425839" cy="2016086"/>
            <wp:effectExtent l="19050" t="0" r="2911" b="0"/>
            <wp:docPr id="64" name="Рисунок 40" descr="C:\Users\admin\Desktop\36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\Desktop\3612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839" cy="2016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6452">
        <w:rPr>
          <w:rFonts w:ascii="Times New Roman" w:hAnsi="Times New Roman" w:cs="Times New Roman"/>
          <w:sz w:val="24"/>
          <w:szCs w:val="24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1pt;height:157.5pt" o:ole="">
            <v:imagedata r:id="rId5" o:title=""/>
          </v:shape>
          <o:OLEObject Type="Embed" ProgID="AcroExch.Document.7" ShapeID="_x0000_i1025" DrawAspect="Content" ObjectID="_1569835520" r:id="rId6"/>
        </w:object>
      </w:r>
      <w:r w:rsidRPr="008B7CFB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607013" cy="1872867"/>
            <wp:effectExtent l="19050" t="0" r="2837" b="0"/>
            <wp:docPr id="76" name="Рисунок 76" descr="C:\Users\admin\AppData\Local\Microsoft\Windows\Temporary Internet Files\Content.Word\IMG_5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admin\AppData\Local\Microsoft\Windows\Temporary Internet Files\Content.Word\IMG_53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933" cy="1875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8B7CFB"/>
    <w:rsid w:val="008B7C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7C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7C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emf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</Words>
  <Characters>83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2017-10-18T08:38:00Z</dcterms:created>
  <dcterms:modified xsi:type="dcterms:W3CDTF">2017-10-18T08:39:00Z</dcterms:modified>
</cp:coreProperties>
</file>