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C4" w:rsidRDefault="003434C4" w:rsidP="003434C4">
      <w:pPr>
        <w:ind w:firstLine="720"/>
        <w:jc w:val="center"/>
        <w:rPr>
          <w:spacing w:val="-6"/>
        </w:rPr>
      </w:pPr>
      <w:r w:rsidRPr="00C85771">
        <w:rPr>
          <w:spacing w:val="-6"/>
        </w:rPr>
        <w:t xml:space="preserve">Информация о ходе работы по комплектованию 1 и 10 классов </w:t>
      </w:r>
    </w:p>
    <w:p w:rsidR="003434C4" w:rsidRPr="00D6682C" w:rsidRDefault="003434C4" w:rsidP="003434C4">
      <w:pPr>
        <w:ind w:firstLine="720"/>
        <w:jc w:val="center"/>
        <w:rPr>
          <w:b/>
        </w:rPr>
      </w:pPr>
      <w:r>
        <w:rPr>
          <w:spacing w:val="-6"/>
        </w:rPr>
        <w:t xml:space="preserve">МОУ Красносельская СШ </w:t>
      </w:r>
      <w:r w:rsidRPr="005100FF">
        <w:rPr>
          <w:spacing w:val="-6"/>
        </w:rPr>
        <w:t xml:space="preserve"> </w:t>
      </w:r>
      <w:r w:rsidR="00C678A7">
        <w:rPr>
          <w:spacing w:val="-6"/>
        </w:rPr>
        <w:t>на 18.06</w:t>
      </w:r>
      <w:r w:rsidR="00CE4F66">
        <w:rPr>
          <w:spacing w:val="-6"/>
        </w:rPr>
        <w:t>.2018</w:t>
      </w:r>
      <w:r w:rsidR="00684B6F">
        <w:rPr>
          <w:spacing w:val="-6"/>
        </w:rPr>
        <w:t xml:space="preserve"> г.</w:t>
      </w:r>
    </w:p>
    <w:tbl>
      <w:tblPr>
        <w:tblW w:w="951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169"/>
        <w:gridCol w:w="1608"/>
      </w:tblGrid>
      <w:tr w:rsidR="003434C4" w:rsidRPr="00C85771" w:rsidTr="001329EA">
        <w:tc>
          <w:tcPr>
            <w:tcW w:w="737" w:type="dxa"/>
          </w:tcPr>
          <w:p w:rsidR="003434C4" w:rsidRPr="00C85771" w:rsidRDefault="003434C4" w:rsidP="001329EA">
            <w:pPr>
              <w:jc w:val="center"/>
            </w:pPr>
            <w:r w:rsidRPr="00C85771">
              <w:t xml:space="preserve">№ </w:t>
            </w:r>
            <w:proofErr w:type="spellStart"/>
            <w:proofErr w:type="gramStart"/>
            <w:r w:rsidRPr="00C85771">
              <w:t>п</w:t>
            </w:r>
            <w:proofErr w:type="spellEnd"/>
            <w:proofErr w:type="gramEnd"/>
            <w:r w:rsidRPr="00C85771">
              <w:t>/</w:t>
            </w:r>
            <w:proofErr w:type="spellStart"/>
            <w:r w:rsidRPr="00C85771">
              <w:t>п</w:t>
            </w:r>
            <w:proofErr w:type="spellEnd"/>
          </w:p>
        </w:tc>
        <w:tc>
          <w:tcPr>
            <w:tcW w:w="7169" w:type="dxa"/>
          </w:tcPr>
          <w:p w:rsidR="003434C4" w:rsidRPr="00C85771" w:rsidRDefault="003434C4" w:rsidP="001329EA">
            <w:pPr>
              <w:jc w:val="center"/>
            </w:pPr>
            <w:r w:rsidRPr="00C85771">
              <w:t>Наименование показателя</w:t>
            </w:r>
          </w:p>
        </w:tc>
        <w:tc>
          <w:tcPr>
            <w:tcW w:w="1608" w:type="dxa"/>
          </w:tcPr>
          <w:p w:rsidR="003434C4" w:rsidRPr="00C85771" w:rsidRDefault="003434C4" w:rsidP="001329EA">
            <w:pPr>
              <w:jc w:val="center"/>
            </w:pPr>
            <w:r w:rsidRPr="00C85771">
              <w:t>Значение показателя</w:t>
            </w:r>
          </w:p>
        </w:tc>
      </w:tr>
      <w:tr w:rsidR="003434C4" w:rsidRPr="00C85771" w:rsidTr="001329EA">
        <w:tc>
          <w:tcPr>
            <w:tcW w:w="737" w:type="dxa"/>
          </w:tcPr>
          <w:p w:rsidR="003434C4" w:rsidRPr="00C85771" w:rsidRDefault="003434C4" w:rsidP="003434C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69" w:type="dxa"/>
          </w:tcPr>
          <w:p w:rsidR="003434C4" w:rsidRPr="00C85771" w:rsidRDefault="003434C4" w:rsidP="001329EA">
            <w:r w:rsidRPr="00C85771">
              <w:t>Планируемое количество 1 классов (классов-комплектов)</w:t>
            </w:r>
          </w:p>
        </w:tc>
        <w:tc>
          <w:tcPr>
            <w:tcW w:w="1608" w:type="dxa"/>
          </w:tcPr>
          <w:p w:rsidR="003434C4" w:rsidRPr="00C85771" w:rsidRDefault="00447F0C" w:rsidP="001329EA">
            <w:pPr>
              <w:jc w:val="center"/>
            </w:pPr>
            <w:r>
              <w:t>1</w:t>
            </w:r>
          </w:p>
        </w:tc>
      </w:tr>
      <w:tr w:rsidR="003434C4" w:rsidRPr="00C85771" w:rsidTr="001329EA">
        <w:tc>
          <w:tcPr>
            <w:tcW w:w="737" w:type="dxa"/>
          </w:tcPr>
          <w:p w:rsidR="003434C4" w:rsidRPr="00C85771" w:rsidRDefault="003434C4" w:rsidP="003434C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69" w:type="dxa"/>
          </w:tcPr>
          <w:p w:rsidR="003434C4" w:rsidRPr="00C85771" w:rsidRDefault="003434C4" w:rsidP="001329EA">
            <w:r w:rsidRPr="00C85771">
              <w:t>Планируемое количество первоклассников</w:t>
            </w:r>
          </w:p>
        </w:tc>
        <w:tc>
          <w:tcPr>
            <w:tcW w:w="1608" w:type="dxa"/>
          </w:tcPr>
          <w:p w:rsidR="003434C4" w:rsidRPr="00C85771" w:rsidRDefault="00CE4F66" w:rsidP="00684B6F">
            <w:pPr>
              <w:jc w:val="center"/>
            </w:pPr>
            <w:r>
              <w:t>1</w:t>
            </w:r>
            <w:r w:rsidR="00C678A7">
              <w:t>6</w:t>
            </w:r>
          </w:p>
        </w:tc>
      </w:tr>
      <w:tr w:rsidR="003434C4" w:rsidRPr="00C85771" w:rsidTr="001329EA">
        <w:tc>
          <w:tcPr>
            <w:tcW w:w="737" w:type="dxa"/>
          </w:tcPr>
          <w:p w:rsidR="003434C4" w:rsidRPr="00C85771" w:rsidRDefault="003434C4" w:rsidP="003434C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69" w:type="dxa"/>
          </w:tcPr>
          <w:p w:rsidR="003434C4" w:rsidRPr="00C85771" w:rsidRDefault="003434C4" w:rsidP="001329EA">
            <w:r w:rsidRPr="00C85771">
              <w:t>Количество детей, зачисленных в 1 классы общеобразовательной организации</w:t>
            </w:r>
            <w:r w:rsidRPr="003434C4">
              <w:t>, проживающих на закреплённой территории</w:t>
            </w:r>
          </w:p>
        </w:tc>
        <w:tc>
          <w:tcPr>
            <w:tcW w:w="1608" w:type="dxa"/>
          </w:tcPr>
          <w:p w:rsidR="003434C4" w:rsidRPr="00C85771" w:rsidRDefault="00C678A7" w:rsidP="001329EA">
            <w:pPr>
              <w:jc w:val="center"/>
            </w:pPr>
            <w:r>
              <w:t>15</w:t>
            </w:r>
          </w:p>
        </w:tc>
      </w:tr>
      <w:tr w:rsidR="003434C4" w:rsidRPr="00C85771" w:rsidTr="001329EA">
        <w:tc>
          <w:tcPr>
            <w:tcW w:w="737" w:type="dxa"/>
          </w:tcPr>
          <w:p w:rsidR="003434C4" w:rsidRPr="00C85771" w:rsidRDefault="003434C4" w:rsidP="003434C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69" w:type="dxa"/>
          </w:tcPr>
          <w:p w:rsidR="003434C4" w:rsidRPr="003434C4" w:rsidRDefault="003434C4" w:rsidP="001329EA">
            <w:r w:rsidRPr="00C85771">
              <w:t xml:space="preserve">Количество детей, зачисленных в 1 классы общеобразовательной организации, </w:t>
            </w:r>
            <w:r>
              <w:br/>
            </w:r>
            <w:r w:rsidRPr="003434C4">
              <w:t xml:space="preserve">не зарегистрированных на закрепленной территории, </w:t>
            </w:r>
          </w:p>
          <w:p w:rsidR="003434C4" w:rsidRPr="00C85771" w:rsidRDefault="003434C4" w:rsidP="001329EA">
            <w:r w:rsidRPr="003434C4">
              <w:t>(приём осуществляется  с 01 июля по 05 сентября текущего года или ранее, если в общеобразовательную организацию зачислены все дети, проживающие на закреплённой территории)</w:t>
            </w:r>
          </w:p>
        </w:tc>
        <w:tc>
          <w:tcPr>
            <w:tcW w:w="1608" w:type="dxa"/>
          </w:tcPr>
          <w:p w:rsidR="003434C4" w:rsidRPr="00C85771" w:rsidRDefault="001A54DE" w:rsidP="001329EA">
            <w:pPr>
              <w:jc w:val="center"/>
            </w:pPr>
            <w:r>
              <w:t>0</w:t>
            </w:r>
          </w:p>
        </w:tc>
      </w:tr>
      <w:tr w:rsidR="003434C4" w:rsidRPr="00C85771" w:rsidTr="001329EA">
        <w:tc>
          <w:tcPr>
            <w:tcW w:w="737" w:type="dxa"/>
          </w:tcPr>
          <w:p w:rsidR="003434C4" w:rsidRPr="00C85771" w:rsidRDefault="003434C4" w:rsidP="003434C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69" w:type="dxa"/>
          </w:tcPr>
          <w:p w:rsidR="003434C4" w:rsidRPr="00C85771" w:rsidRDefault="003434C4" w:rsidP="001329EA">
            <w:r w:rsidRPr="00C85771">
              <w:t xml:space="preserve">Количество свободных мест для приёма детей, </w:t>
            </w:r>
            <w:r>
              <w:br/>
            </w:r>
            <w:r w:rsidRPr="00C85771">
              <w:t>не проживающих на закреплённой территории</w:t>
            </w:r>
          </w:p>
        </w:tc>
        <w:tc>
          <w:tcPr>
            <w:tcW w:w="1608" w:type="dxa"/>
          </w:tcPr>
          <w:p w:rsidR="003434C4" w:rsidRPr="00C85771" w:rsidRDefault="00904E31" w:rsidP="001329EA">
            <w:pPr>
              <w:jc w:val="center"/>
            </w:pPr>
            <w:r>
              <w:t>1</w:t>
            </w:r>
            <w:r w:rsidR="003026C3">
              <w:t>0</w:t>
            </w:r>
          </w:p>
        </w:tc>
      </w:tr>
      <w:tr w:rsidR="003434C4" w:rsidRPr="00C85771" w:rsidTr="001329EA">
        <w:tc>
          <w:tcPr>
            <w:tcW w:w="737" w:type="dxa"/>
          </w:tcPr>
          <w:p w:rsidR="003434C4" w:rsidRPr="00C85771" w:rsidRDefault="003434C4" w:rsidP="003434C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69" w:type="dxa"/>
          </w:tcPr>
          <w:p w:rsidR="003434C4" w:rsidRPr="00C85771" w:rsidRDefault="003434C4" w:rsidP="001329EA">
            <w:r w:rsidRPr="00C85771">
              <w:t>Планируемое количество 10 классов,</w:t>
            </w:r>
          </w:p>
        </w:tc>
        <w:tc>
          <w:tcPr>
            <w:tcW w:w="1608" w:type="dxa"/>
          </w:tcPr>
          <w:p w:rsidR="003434C4" w:rsidRPr="00C85771" w:rsidRDefault="00447F0C" w:rsidP="001329EA">
            <w:pPr>
              <w:jc w:val="center"/>
            </w:pPr>
            <w:r>
              <w:t>1</w:t>
            </w:r>
          </w:p>
        </w:tc>
      </w:tr>
      <w:tr w:rsidR="003434C4" w:rsidRPr="00C85771" w:rsidTr="001329EA">
        <w:tc>
          <w:tcPr>
            <w:tcW w:w="737" w:type="dxa"/>
          </w:tcPr>
          <w:p w:rsidR="003434C4" w:rsidRPr="00C85771" w:rsidRDefault="003434C4" w:rsidP="001329EA">
            <w:pPr>
              <w:jc w:val="center"/>
            </w:pPr>
          </w:p>
        </w:tc>
        <w:tc>
          <w:tcPr>
            <w:tcW w:w="7169" w:type="dxa"/>
          </w:tcPr>
          <w:p w:rsidR="003434C4" w:rsidRPr="00C85771" w:rsidRDefault="003434C4" w:rsidP="001329EA">
            <w:pPr>
              <w:ind w:left="1165"/>
            </w:pPr>
            <w:r w:rsidRPr="00C85771">
              <w:t xml:space="preserve">в том числе классов с углубленным изучением отдельных предметов </w:t>
            </w:r>
            <w:r w:rsidRPr="00C85771">
              <w:br/>
              <w:t>и классов профильного обучения</w:t>
            </w:r>
          </w:p>
        </w:tc>
        <w:tc>
          <w:tcPr>
            <w:tcW w:w="1608" w:type="dxa"/>
          </w:tcPr>
          <w:p w:rsidR="003434C4" w:rsidRDefault="00447F0C" w:rsidP="001329EA">
            <w:pPr>
              <w:jc w:val="center"/>
            </w:pPr>
            <w:r>
              <w:t>0</w:t>
            </w:r>
          </w:p>
          <w:p w:rsidR="003434C4" w:rsidRPr="00C85771" w:rsidRDefault="003434C4" w:rsidP="001329EA">
            <w:pPr>
              <w:jc w:val="center"/>
            </w:pPr>
          </w:p>
        </w:tc>
      </w:tr>
      <w:tr w:rsidR="003434C4" w:rsidTr="001329EA">
        <w:tc>
          <w:tcPr>
            <w:tcW w:w="737" w:type="dxa"/>
          </w:tcPr>
          <w:p w:rsidR="003434C4" w:rsidRDefault="003434C4" w:rsidP="003434C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69" w:type="dxa"/>
          </w:tcPr>
          <w:p w:rsidR="003434C4" w:rsidRDefault="003434C4" w:rsidP="001329EA">
            <w:r>
              <w:t>Планируемое количество обучающихся 10 классов,</w:t>
            </w:r>
          </w:p>
        </w:tc>
        <w:tc>
          <w:tcPr>
            <w:tcW w:w="1608" w:type="dxa"/>
          </w:tcPr>
          <w:p w:rsidR="003434C4" w:rsidRDefault="00447F0C" w:rsidP="001329EA">
            <w:pPr>
              <w:jc w:val="center"/>
            </w:pPr>
            <w:r>
              <w:t>10</w:t>
            </w:r>
          </w:p>
        </w:tc>
      </w:tr>
      <w:tr w:rsidR="003434C4" w:rsidTr="001329EA">
        <w:tc>
          <w:tcPr>
            <w:tcW w:w="737" w:type="dxa"/>
          </w:tcPr>
          <w:p w:rsidR="003434C4" w:rsidRDefault="003434C4" w:rsidP="001329EA">
            <w:pPr>
              <w:jc w:val="center"/>
            </w:pPr>
          </w:p>
        </w:tc>
        <w:tc>
          <w:tcPr>
            <w:tcW w:w="7169" w:type="dxa"/>
          </w:tcPr>
          <w:p w:rsidR="003434C4" w:rsidRDefault="003434C4" w:rsidP="001329EA">
            <w:pPr>
              <w:ind w:left="1165"/>
            </w:pPr>
            <w:r>
              <w:t xml:space="preserve">в том числе в классах с углубленным изучением отдельных предметов </w:t>
            </w:r>
            <w:r>
              <w:br/>
              <w:t>и классах профильного обучения</w:t>
            </w:r>
          </w:p>
        </w:tc>
        <w:tc>
          <w:tcPr>
            <w:tcW w:w="1608" w:type="dxa"/>
          </w:tcPr>
          <w:p w:rsidR="003434C4" w:rsidRDefault="00447F0C" w:rsidP="001329EA">
            <w:pPr>
              <w:jc w:val="center"/>
            </w:pPr>
            <w:r>
              <w:t>0</w:t>
            </w:r>
          </w:p>
          <w:p w:rsidR="003434C4" w:rsidRDefault="003434C4" w:rsidP="001329EA">
            <w:pPr>
              <w:jc w:val="center"/>
            </w:pPr>
          </w:p>
          <w:p w:rsidR="003434C4" w:rsidRDefault="003434C4" w:rsidP="001329EA">
            <w:pPr>
              <w:jc w:val="center"/>
            </w:pPr>
          </w:p>
        </w:tc>
      </w:tr>
      <w:tr w:rsidR="003434C4" w:rsidTr="001329EA">
        <w:tc>
          <w:tcPr>
            <w:tcW w:w="737" w:type="dxa"/>
          </w:tcPr>
          <w:p w:rsidR="003434C4" w:rsidRDefault="003434C4" w:rsidP="003434C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69" w:type="dxa"/>
          </w:tcPr>
          <w:p w:rsidR="003434C4" w:rsidRDefault="003434C4" w:rsidP="001329EA">
            <w:r>
              <w:t>Количество детей, зачисленных в 10 классы,</w:t>
            </w:r>
          </w:p>
        </w:tc>
        <w:tc>
          <w:tcPr>
            <w:tcW w:w="1608" w:type="dxa"/>
          </w:tcPr>
          <w:p w:rsidR="003434C4" w:rsidRDefault="00447F0C" w:rsidP="001329EA">
            <w:pPr>
              <w:jc w:val="center"/>
            </w:pPr>
            <w:r>
              <w:t>0</w:t>
            </w:r>
          </w:p>
        </w:tc>
      </w:tr>
      <w:tr w:rsidR="003434C4" w:rsidTr="001329EA">
        <w:tc>
          <w:tcPr>
            <w:tcW w:w="737" w:type="dxa"/>
          </w:tcPr>
          <w:p w:rsidR="003434C4" w:rsidRDefault="003434C4" w:rsidP="001329EA">
            <w:pPr>
              <w:jc w:val="center"/>
            </w:pPr>
          </w:p>
        </w:tc>
        <w:tc>
          <w:tcPr>
            <w:tcW w:w="7169" w:type="dxa"/>
          </w:tcPr>
          <w:p w:rsidR="003434C4" w:rsidRDefault="003434C4" w:rsidP="001329EA">
            <w:pPr>
              <w:ind w:left="1165"/>
            </w:pPr>
            <w:r>
              <w:t xml:space="preserve">в том числе в классы с углубленным изучением отдельных предметов </w:t>
            </w:r>
            <w:r>
              <w:br/>
              <w:t>и классы профильного обучения</w:t>
            </w:r>
          </w:p>
        </w:tc>
        <w:tc>
          <w:tcPr>
            <w:tcW w:w="1608" w:type="dxa"/>
          </w:tcPr>
          <w:p w:rsidR="003434C4" w:rsidRDefault="00447F0C" w:rsidP="001329EA">
            <w:pPr>
              <w:jc w:val="center"/>
            </w:pPr>
            <w:r>
              <w:t>0</w:t>
            </w:r>
          </w:p>
        </w:tc>
      </w:tr>
      <w:tr w:rsidR="003434C4" w:rsidTr="001329EA">
        <w:tc>
          <w:tcPr>
            <w:tcW w:w="737" w:type="dxa"/>
          </w:tcPr>
          <w:p w:rsidR="003434C4" w:rsidRDefault="003434C4" w:rsidP="003434C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69" w:type="dxa"/>
          </w:tcPr>
          <w:p w:rsidR="003434C4" w:rsidRDefault="003434C4" w:rsidP="001329EA">
            <w:r>
              <w:t>Количество свободных мест в 10 классах,</w:t>
            </w:r>
          </w:p>
        </w:tc>
        <w:tc>
          <w:tcPr>
            <w:tcW w:w="1608" w:type="dxa"/>
          </w:tcPr>
          <w:p w:rsidR="003434C4" w:rsidRDefault="00CE4F66" w:rsidP="001329EA">
            <w:pPr>
              <w:jc w:val="center"/>
            </w:pPr>
            <w:r>
              <w:t>14</w:t>
            </w:r>
          </w:p>
        </w:tc>
      </w:tr>
      <w:tr w:rsidR="003434C4" w:rsidTr="001329EA">
        <w:tc>
          <w:tcPr>
            <w:tcW w:w="737" w:type="dxa"/>
          </w:tcPr>
          <w:p w:rsidR="003434C4" w:rsidRDefault="003434C4" w:rsidP="001329EA">
            <w:pPr>
              <w:jc w:val="center"/>
            </w:pPr>
          </w:p>
        </w:tc>
        <w:tc>
          <w:tcPr>
            <w:tcW w:w="7169" w:type="dxa"/>
          </w:tcPr>
          <w:p w:rsidR="003434C4" w:rsidRDefault="003434C4" w:rsidP="001329EA">
            <w:pPr>
              <w:ind w:left="1165"/>
            </w:pPr>
            <w:r>
              <w:t xml:space="preserve">в том числе в классах с углубленным изучением отдельных предметов </w:t>
            </w:r>
            <w:r>
              <w:br/>
              <w:t>и классах профильного обучения</w:t>
            </w:r>
          </w:p>
        </w:tc>
        <w:tc>
          <w:tcPr>
            <w:tcW w:w="1608" w:type="dxa"/>
          </w:tcPr>
          <w:p w:rsidR="003434C4" w:rsidRDefault="00FF7485" w:rsidP="001329EA">
            <w:pPr>
              <w:jc w:val="center"/>
            </w:pPr>
            <w:r>
              <w:t>0</w:t>
            </w:r>
          </w:p>
          <w:p w:rsidR="003434C4" w:rsidRDefault="003434C4" w:rsidP="001329EA">
            <w:pPr>
              <w:jc w:val="center"/>
            </w:pPr>
          </w:p>
          <w:p w:rsidR="003434C4" w:rsidRDefault="003434C4" w:rsidP="001329EA">
            <w:pPr>
              <w:jc w:val="center"/>
            </w:pPr>
          </w:p>
        </w:tc>
      </w:tr>
    </w:tbl>
    <w:p w:rsidR="003434C4" w:rsidRPr="00C301FC" w:rsidRDefault="003434C4" w:rsidP="003434C4"/>
    <w:p w:rsidR="00F371C6" w:rsidRDefault="00F371C6"/>
    <w:sectPr w:rsidR="00F371C6" w:rsidSect="00E96A57">
      <w:headerReference w:type="even" r:id="rId7"/>
      <w:headerReference w:type="default" r:id="rId8"/>
      <w:pgSz w:w="11906" w:h="16838"/>
      <w:pgMar w:top="1134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A0" w:rsidRDefault="004D0CA0" w:rsidP="00BE59BD">
      <w:r>
        <w:separator/>
      </w:r>
    </w:p>
  </w:endnote>
  <w:endnote w:type="continuationSeparator" w:id="0">
    <w:p w:rsidR="004D0CA0" w:rsidRDefault="004D0CA0" w:rsidP="00BE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A0" w:rsidRDefault="004D0CA0" w:rsidP="00BE59BD">
      <w:r>
        <w:separator/>
      </w:r>
    </w:p>
  </w:footnote>
  <w:footnote w:type="continuationSeparator" w:id="0">
    <w:p w:rsidR="004D0CA0" w:rsidRDefault="004D0CA0" w:rsidP="00BE5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76" w:rsidRDefault="00F50141" w:rsidP="00EB0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576" w:rsidRDefault="004D0C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76" w:rsidRDefault="00F50141" w:rsidP="000B17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4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34C4">
      <w:rPr>
        <w:rStyle w:val="a5"/>
        <w:noProof/>
      </w:rPr>
      <w:t>5</w:t>
    </w:r>
    <w:r>
      <w:rPr>
        <w:rStyle w:val="a5"/>
      </w:rPr>
      <w:fldChar w:fldCharType="end"/>
    </w:r>
  </w:p>
  <w:p w:rsidR="00132576" w:rsidRDefault="004D0C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1FA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C4"/>
    <w:rsid w:val="001A54DE"/>
    <w:rsid w:val="001B7B31"/>
    <w:rsid w:val="002A21FA"/>
    <w:rsid w:val="003026C3"/>
    <w:rsid w:val="003434C4"/>
    <w:rsid w:val="00377BDA"/>
    <w:rsid w:val="00447F0C"/>
    <w:rsid w:val="004D0CA0"/>
    <w:rsid w:val="00562447"/>
    <w:rsid w:val="00565670"/>
    <w:rsid w:val="00586403"/>
    <w:rsid w:val="00587EFB"/>
    <w:rsid w:val="00684B6F"/>
    <w:rsid w:val="0075337A"/>
    <w:rsid w:val="00885F4D"/>
    <w:rsid w:val="008877E0"/>
    <w:rsid w:val="008D3315"/>
    <w:rsid w:val="00903CC2"/>
    <w:rsid w:val="00904E31"/>
    <w:rsid w:val="00955296"/>
    <w:rsid w:val="00A97170"/>
    <w:rsid w:val="00AC38BB"/>
    <w:rsid w:val="00BA2F18"/>
    <w:rsid w:val="00BB5DDB"/>
    <w:rsid w:val="00BE59BD"/>
    <w:rsid w:val="00BF6198"/>
    <w:rsid w:val="00C1500E"/>
    <w:rsid w:val="00C61BBE"/>
    <w:rsid w:val="00C678A7"/>
    <w:rsid w:val="00CE4F66"/>
    <w:rsid w:val="00D93FB3"/>
    <w:rsid w:val="00E10B38"/>
    <w:rsid w:val="00E87DF1"/>
    <w:rsid w:val="00ED342E"/>
    <w:rsid w:val="00F371C6"/>
    <w:rsid w:val="00F50141"/>
    <w:rsid w:val="00F6768C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C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34C4"/>
    <w:rPr>
      <w:rFonts w:eastAsia="Times New Roman"/>
      <w:sz w:val="28"/>
      <w:szCs w:val="28"/>
      <w:lang w:eastAsia="ru-RU"/>
    </w:rPr>
  </w:style>
  <w:style w:type="character" w:styleId="a5">
    <w:name w:val="page number"/>
    <w:basedOn w:val="a0"/>
    <w:rsid w:val="00343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2016-05-30T05:14:00Z</cp:lastPrinted>
  <dcterms:created xsi:type="dcterms:W3CDTF">2017-01-27T07:10:00Z</dcterms:created>
  <dcterms:modified xsi:type="dcterms:W3CDTF">2018-06-18T09:09:00Z</dcterms:modified>
</cp:coreProperties>
</file>